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4F005" w14:textId="77777777" w:rsidR="00FC0AEE" w:rsidRDefault="00FC0AEE" w:rsidP="00FC0AEE">
      <w:pPr>
        <w:pStyle w:val="Sidhuvud"/>
        <w:rPr>
          <w:sz w:val="24"/>
          <w:szCs w:val="24"/>
        </w:rPr>
      </w:pPr>
      <w:r>
        <w:rPr>
          <w:noProof/>
          <w:sz w:val="24"/>
          <w:szCs w:val="24"/>
          <w:lang w:eastAsia="sv-SE"/>
        </w:rPr>
        <w:drawing>
          <wp:anchor distT="0" distB="0" distL="114300" distR="114300" simplePos="0" relativeHeight="251659264" behindDoc="1" locked="0" layoutInCell="1" allowOverlap="1" wp14:anchorId="4D04F062" wp14:editId="072ED257">
            <wp:simplePos x="0" y="0"/>
            <wp:positionH relativeFrom="column">
              <wp:posOffset>-33020</wp:posOffset>
            </wp:positionH>
            <wp:positionV relativeFrom="paragraph">
              <wp:posOffset>0</wp:posOffset>
            </wp:positionV>
            <wp:extent cx="1009650" cy="1025525"/>
            <wp:effectExtent l="0" t="0" r="0" b="3175"/>
            <wp:wrapThrough wrapText="bothSides">
              <wp:wrapPolygon edited="0">
                <wp:start x="0" y="0"/>
                <wp:lineTo x="0" y="21266"/>
                <wp:lineTo x="21192" y="21266"/>
                <wp:lineTo x="21192" y="0"/>
                <wp:lineTo x="0" y="0"/>
              </wp:wrapPolygon>
            </wp:wrapThrough>
            <wp:docPr id="1" name="Bildobjekt 4" descr="\\filesrv01\users\AndersS\Documents\Mina dokument\Privat\Västerås Power Trail\Ny mapp\VSOK-logga-fä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ilesrv01\users\AndersS\Documents\Mina dokument\Privat\Västerås Power Trail\Ny mapp\VSOK-logga-fär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451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</w:t>
      </w:r>
    </w:p>
    <w:p w14:paraId="4D04F006" w14:textId="77777777" w:rsidR="00FC0AEE" w:rsidRPr="00034513" w:rsidRDefault="00FC0AEE" w:rsidP="00FC0AEE">
      <w:pPr>
        <w:pStyle w:val="Sidhuvud"/>
        <w:rPr>
          <w:b/>
        </w:rPr>
      </w:pPr>
      <w:r>
        <w:rPr>
          <w:sz w:val="24"/>
          <w:szCs w:val="24"/>
        </w:rPr>
        <w:t xml:space="preserve">                         </w:t>
      </w:r>
      <w:r w:rsidRPr="00034513">
        <w:rPr>
          <w:b/>
          <w:sz w:val="24"/>
          <w:szCs w:val="24"/>
        </w:rPr>
        <w:t>har nöjet att inbjuda till:</w:t>
      </w:r>
    </w:p>
    <w:p w14:paraId="4D04F007" w14:textId="1C96D63B" w:rsidR="00034513" w:rsidRDefault="00F65DE3" w:rsidP="00700A93">
      <w:pPr>
        <w:jc w:val="center"/>
        <w:rPr>
          <w:b/>
          <w:sz w:val="44"/>
        </w:rPr>
      </w:pPr>
      <w:r w:rsidRPr="00F65DE3">
        <w:rPr>
          <w:b/>
          <w:noProof/>
          <w:sz w:val="44"/>
        </w:rPr>
        <w:drawing>
          <wp:anchor distT="0" distB="0" distL="114300" distR="114300" simplePos="0" relativeHeight="251660288" behindDoc="1" locked="0" layoutInCell="1" allowOverlap="1" wp14:anchorId="34E7DEBD" wp14:editId="2AD7904C">
            <wp:simplePos x="0" y="0"/>
            <wp:positionH relativeFrom="column">
              <wp:posOffset>-394970</wp:posOffset>
            </wp:positionH>
            <wp:positionV relativeFrom="paragraph">
              <wp:posOffset>766445</wp:posOffset>
            </wp:positionV>
            <wp:extent cx="1745024" cy="457200"/>
            <wp:effectExtent l="0" t="0" r="7620" b="0"/>
            <wp:wrapNone/>
            <wp:docPr id="681340318" name="Bildobjekt 1" descr="En bild som visar Teckensnitt, logotyp, Grafik, vi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340318" name="Bildobjekt 1" descr="En bild som visar Teckensnitt, logotyp, Grafik, vit&#10;&#10;Automatiskt genererad beskrivn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9656" cy="4662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5DE3">
        <w:rPr>
          <w:b/>
          <w:noProof/>
          <w:sz w:val="44"/>
        </w:rPr>
        <w:drawing>
          <wp:inline distT="0" distB="0" distL="0" distR="0" wp14:anchorId="3256693E" wp14:editId="0C32D96D">
            <wp:extent cx="3524742" cy="2610214"/>
            <wp:effectExtent l="0" t="0" r="0" b="0"/>
            <wp:docPr id="1227233440" name="Bildobjekt 1" descr="En bild som visar Teckensnitt, text, Grafik,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233440" name="Bildobjekt 1" descr="En bild som visar Teckensnitt, text, Grafik, logotyp&#10;&#10;Automatiskt genererad beskrivni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24742" cy="2610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4F008" w14:textId="77777777" w:rsidR="001561BE" w:rsidRPr="005228A1" w:rsidRDefault="00700A93" w:rsidP="001561BE">
      <w:pPr>
        <w:rPr>
          <w:b/>
          <w:sz w:val="36"/>
        </w:rPr>
      </w:pPr>
      <w:r>
        <w:rPr>
          <w:b/>
          <w:sz w:val="44"/>
        </w:rPr>
        <w:t xml:space="preserve">Tävlings </w:t>
      </w:r>
      <w:r w:rsidRPr="00700A93">
        <w:rPr>
          <w:b/>
          <w:sz w:val="44"/>
        </w:rPr>
        <w:t>Promemoria</w:t>
      </w:r>
      <w:r>
        <w:rPr>
          <w:b/>
          <w:sz w:val="44"/>
        </w:rPr>
        <w:t xml:space="preserve"> - PM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4"/>
        <w:gridCol w:w="10"/>
        <w:gridCol w:w="6508"/>
      </w:tblGrid>
      <w:tr w:rsidR="001561BE" w:rsidRPr="00D46979" w14:paraId="4D04F00D" w14:textId="77777777" w:rsidTr="00D33657">
        <w:tc>
          <w:tcPr>
            <w:tcW w:w="2564" w:type="dxa"/>
            <w:gridSpan w:val="2"/>
          </w:tcPr>
          <w:p w14:paraId="4D04F009" w14:textId="77777777" w:rsidR="001561BE" w:rsidRPr="005228A1" w:rsidRDefault="005B40E9" w:rsidP="005D3A2A">
            <w:pPr>
              <w:rPr>
                <w:b/>
                <w:sz w:val="28"/>
                <w:szCs w:val="28"/>
              </w:rPr>
            </w:pPr>
            <w:r w:rsidRPr="005228A1">
              <w:rPr>
                <w:rFonts w:cs="Arial-BoldMT"/>
                <w:b/>
                <w:bCs/>
                <w:color w:val="000000"/>
                <w:sz w:val="28"/>
                <w:szCs w:val="28"/>
              </w:rPr>
              <w:t>Tävlingsdag:</w:t>
            </w:r>
          </w:p>
        </w:tc>
        <w:tc>
          <w:tcPr>
            <w:tcW w:w="6508" w:type="dxa"/>
          </w:tcPr>
          <w:p w14:paraId="4D04F00A" w14:textId="14C8CCD0" w:rsidR="00E86C44" w:rsidRPr="00E05507" w:rsidRDefault="00F5403C" w:rsidP="005D3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Söndagen</w:t>
            </w:r>
            <w:r w:rsidR="002239B0" w:rsidRPr="00E0550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26</w:t>
            </w:r>
            <w:r w:rsidR="002239B0" w:rsidRPr="00E0550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maj</w:t>
            </w:r>
            <w:r w:rsidR="00E86C44" w:rsidRPr="00E05507">
              <w:rPr>
                <w:sz w:val="24"/>
                <w:szCs w:val="24"/>
              </w:rPr>
              <w:t xml:space="preserve">, </w:t>
            </w:r>
          </w:p>
          <w:p w14:paraId="4AE8BA83" w14:textId="70499C36" w:rsidR="00D33657" w:rsidRPr="00E05507" w:rsidRDefault="00D33657" w:rsidP="00501FC9">
            <w:pPr>
              <w:rPr>
                <w:sz w:val="24"/>
                <w:szCs w:val="24"/>
              </w:rPr>
            </w:pPr>
            <w:r w:rsidRPr="00E05507">
              <w:rPr>
                <w:sz w:val="24"/>
                <w:szCs w:val="24"/>
              </w:rPr>
              <w:t xml:space="preserve">Mini </w:t>
            </w:r>
            <w:r w:rsidR="00D46979" w:rsidRPr="00E05507">
              <w:rPr>
                <w:sz w:val="24"/>
                <w:szCs w:val="24"/>
              </w:rPr>
              <w:t xml:space="preserve">Power Trail </w:t>
            </w:r>
            <w:r w:rsidRPr="00E05507">
              <w:rPr>
                <w:sz w:val="24"/>
                <w:szCs w:val="24"/>
              </w:rPr>
              <w:t>start 1</w:t>
            </w:r>
            <w:r w:rsidR="004905E9" w:rsidRPr="00E05507">
              <w:rPr>
                <w:sz w:val="24"/>
                <w:szCs w:val="24"/>
              </w:rPr>
              <w:t>0</w:t>
            </w:r>
            <w:r w:rsidRPr="00E05507">
              <w:rPr>
                <w:sz w:val="24"/>
                <w:szCs w:val="24"/>
              </w:rPr>
              <w:t>:</w:t>
            </w:r>
            <w:r w:rsidR="0028622E" w:rsidRPr="00E05507">
              <w:rPr>
                <w:sz w:val="24"/>
                <w:szCs w:val="24"/>
              </w:rPr>
              <w:t>0</w:t>
            </w:r>
            <w:r w:rsidRPr="00E05507">
              <w:rPr>
                <w:sz w:val="24"/>
                <w:szCs w:val="24"/>
              </w:rPr>
              <w:t>0</w:t>
            </w:r>
          </w:p>
          <w:p w14:paraId="4D04F00B" w14:textId="79F13ECE" w:rsidR="005B40E9" w:rsidRPr="00E05507" w:rsidRDefault="00501FC9" w:rsidP="00501FC9">
            <w:pPr>
              <w:rPr>
                <w:sz w:val="24"/>
                <w:szCs w:val="24"/>
                <w:lang w:val="en-US"/>
              </w:rPr>
            </w:pPr>
            <w:r w:rsidRPr="00E05507">
              <w:rPr>
                <w:sz w:val="24"/>
                <w:szCs w:val="24"/>
                <w:lang w:val="en-US"/>
              </w:rPr>
              <w:t xml:space="preserve">10km </w:t>
            </w:r>
            <w:r w:rsidR="00E86C44" w:rsidRPr="00E05507">
              <w:rPr>
                <w:sz w:val="24"/>
                <w:szCs w:val="24"/>
                <w:lang w:val="en-US"/>
              </w:rPr>
              <w:t xml:space="preserve">start </w:t>
            </w:r>
            <w:r w:rsidR="0028622E" w:rsidRPr="00E05507">
              <w:rPr>
                <w:sz w:val="24"/>
                <w:szCs w:val="24"/>
                <w:lang w:val="en-US"/>
              </w:rPr>
              <w:t>11</w:t>
            </w:r>
            <w:r w:rsidR="00E86C44" w:rsidRPr="00E05507">
              <w:rPr>
                <w:sz w:val="24"/>
                <w:szCs w:val="24"/>
                <w:lang w:val="en-US"/>
              </w:rPr>
              <w:t>:</w:t>
            </w:r>
            <w:r w:rsidR="0028622E" w:rsidRPr="00E05507">
              <w:rPr>
                <w:sz w:val="24"/>
                <w:szCs w:val="24"/>
                <w:lang w:val="en-US"/>
              </w:rPr>
              <w:t>0</w:t>
            </w:r>
            <w:r w:rsidR="00E86C44" w:rsidRPr="00E05507">
              <w:rPr>
                <w:sz w:val="24"/>
                <w:szCs w:val="24"/>
                <w:lang w:val="en-US"/>
              </w:rPr>
              <w:t>0</w:t>
            </w:r>
          </w:p>
          <w:p w14:paraId="4D04F00C" w14:textId="1AEEE8BD" w:rsidR="00501FC9" w:rsidRPr="00E05507" w:rsidRDefault="00501FC9" w:rsidP="00501FC9">
            <w:pPr>
              <w:rPr>
                <w:sz w:val="24"/>
                <w:szCs w:val="24"/>
                <w:lang w:val="en-US"/>
              </w:rPr>
            </w:pPr>
            <w:r w:rsidRPr="00E05507">
              <w:rPr>
                <w:sz w:val="24"/>
                <w:szCs w:val="24"/>
                <w:lang w:val="en-US"/>
              </w:rPr>
              <w:t xml:space="preserve">5km start </w:t>
            </w:r>
            <w:r w:rsidR="0028622E" w:rsidRPr="00E05507">
              <w:rPr>
                <w:sz w:val="24"/>
                <w:szCs w:val="24"/>
                <w:lang w:val="en-US"/>
              </w:rPr>
              <w:t>11</w:t>
            </w:r>
            <w:r w:rsidRPr="00E05507">
              <w:rPr>
                <w:sz w:val="24"/>
                <w:szCs w:val="24"/>
                <w:lang w:val="en-US"/>
              </w:rPr>
              <w:t>:</w:t>
            </w:r>
            <w:r w:rsidR="0028622E" w:rsidRPr="00E05507">
              <w:rPr>
                <w:sz w:val="24"/>
                <w:szCs w:val="24"/>
                <w:lang w:val="en-US"/>
              </w:rPr>
              <w:t>1</w:t>
            </w:r>
            <w:r w:rsidRPr="00E05507">
              <w:rPr>
                <w:sz w:val="24"/>
                <w:szCs w:val="24"/>
                <w:lang w:val="en-US"/>
              </w:rPr>
              <w:t>0</w:t>
            </w:r>
          </w:p>
        </w:tc>
      </w:tr>
      <w:tr w:rsidR="001561BE" w14:paraId="4D04F010" w14:textId="77777777" w:rsidTr="00D33657">
        <w:tc>
          <w:tcPr>
            <w:tcW w:w="2564" w:type="dxa"/>
            <w:gridSpan w:val="2"/>
          </w:tcPr>
          <w:p w14:paraId="4D04F00E" w14:textId="77777777" w:rsidR="001561BE" w:rsidRPr="005228A1" w:rsidRDefault="005B40E9" w:rsidP="005D3A2A">
            <w:pPr>
              <w:rPr>
                <w:b/>
                <w:sz w:val="28"/>
                <w:szCs w:val="28"/>
              </w:rPr>
            </w:pPr>
            <w:r w:rsidRPr="005228A1">
              <w:rPr>
                <w:rFonts w:cs="Arial-BoldMT"/>
                <w:b/>
                <w:bCs/>
                <w:color w:val="000000"/>
                <w:sz w:val="28"/>
                <w:szCs w:val="28"/>
              </w:rPr>
              <w:t>Tävlingsplats:</w:t>
            </w:r>
          </w:p>
        </w:tc>
        <w:tc>
          <w:tcPr>
            <w:tcW w:w="6508" w:type="dxa"/>
          </w:tcPr>
          <w:p w14:paraId="4D04F00F" w14:textId="77777777" w:rsidR="001561BE" w:rsidRPr="00E05507" w:rsidRDefault="00E86C44" w:rsidP="005D3A2A">
            <w:pPr>
              <w:rPr>
                <w:sz w:val="24"/>
                <w:szCs w:val="24"/>
              </w:rPr>
            </w:pPr>
            <w:r w:rsidRPr="00E05507">
              <w:rPr>
                <w:sz w:val="24"/>
                <w:szCs w:val="24"/>
              </w:rPr>
              <w:t>Vedbobacken - Naddenvägen, 724 82 Västerås</w:t>
            </w:r>
          </w:p>
        </w:tc>
      </w:tr>
      <w:tr w:rsidR="00594B00" w14:paraId="4D04F014" w14:textId="77777777" w:rsidTr="00D33657">
        <w:tc>
          <w:tcPr>
            <w:tcW w:w="2564" w:type="dxa"/>
            <w:gridSpan w:val="2"/>
          </w:tcPr>
          <w:p w14:paraId="4D04F011" w14:textId="77777777" w:rsidR="00594B00" w:rsidRDefault="00594B00" w:rsidP="005D3A2A">
            <w:pPr>
              <w:rPr>
                <w:rFonts w:cs="Arial-BoldMT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Arial-BoldMT"/>
                <w:b/>
                <w:bCs/>
                <w:color w:val="000000"/>
                <w:sz w:val="28"/>
                <w:szCs w:val="28"/>
              </w:rPr>
              <w:t>Parkering:</w:t>
            </w:r>
          </w:p>
        </w:tc>
        <w:tc>
          <w:tcPr>
            <w:tcW w:w="6508" w:type="dxa"/>
          </w:tcPr>
          <w:p w14:paraId="4D04F012" w14:textId="77777777" w:rsidR="00DC7911" w:rsidRPr="00E05507" w:rsidRDefault="00594B00" w:rsidP="00DC7911">
            <w:pPr>
              <w:rPr>
                <w:sz w:val="24"/>
                <w:szCs w:val="24"/>
              </w:rPr>
            </w:pPr>
            <w:r w:rsidRPr="00E05507">
              <w:rPr>
                <w:sz w:val="24"/>
                <w:szCs w:val="24"/>
              </w:rPr>
              <w:t xml:space="preserve">Vid Vedbobacken eller längs </w:t>
            </w:r>
            <w:r w:rsidR="00DC7911" w:rsidRPr="00E05507">
              <w:rPr>
                <w:sz w:val="24"/>
                <w:szCs w:val="24"/>
              </w:rPr>
              <w:t>Hagabergsgatan.</w:t>
            </w:r>
          </w:p>
          <w:p w14:paraId="4D04F013" w14:textId="4BA4AAC5" w:rsidR="00594B00" w:rsidRPr="00E05507" w:rsidRDefault="00594B00" w:rsidP="00DC7911">
            <w:pPr>
              <w:rPr>
                <w:sz w:val="24"/>
                <w:szCs w:val="24"/>
              </w:rPr>
            </w:pPr>
            <w:r w:rsidRPr="00E05507">
              <w:rPr>
                <w:sz w:val="24"/>
                <w:szCs w:val="24"/>
              </w:rPr>
              <w:t>Följ P-vakters instruktioner.</w:t>
            </w:r>
          </w:p>
        </w:tc>
      </w:tr>
      <w:tr w:rsidR="001561BE" w:rsidRPr="009811F2" w14:paraId="4D04F019" w14:textId="77777777" w:rsidTr="00D33657">
        <w:tc>
          <w:tcPr>
            <w:tcW w:w="2564" w:type="dxa"/>
            <w:gridSpan w:val="2"/>
          </w:tcPr>
          <w:p w14:paraId="4D04F015" w14:textId="77777777" w:rsidR="001561BE" w:rsidRPr="005228A1" w:rsidRDefault="00E86C44" w:rsidP="005D3A2A">
            <w:pPr>
              <w:rPr>
                <w:b/>
                <w:sz w:val="28"/>
                <w:szCs w:val="28"/>
              </w:rPr>
            </w:pPr>
            <w:r>
              <w:rPr>
                <w:rFonts w:cs="Arial-BoldMT"/>
                <w:b/>
                <w:bCs/>
                <w:color w:val="000000"/>
                <w:sz w:val="28"/>
                <w:szCs w:val="28"/>
              </w:rPr>
              <w:t>Klasser/Banlängder</w:t>
            </w:r>
            <w:r w:rsidR="005B40E9" w:rsidRPr="005228A1">
              <w:rPr>
                <w:rFonts w:cs="Arial-BoldMT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6508" w:type="dxa"/>
          </w:tcPr>
          <w:p w14:paraId="4D04F016" w14:textId="77777777" w:rsidR="00E86C44" w:rsidRPr="00E05507" w:rsidRDefault="00E86C44" w:rsidP="005D3A2A">
            <w:pPr>
              <w:rPr>
                <w:sz w:val="24"/>
                <w:szCs w:val="24"/>
              </w:rPr>
            </w:pPr>
            <w:r w:rsidRPr="00E05507">
              <w:rPr>
                <w:sz w:val="24"/>
                <w:szCs w:val="24"/>
              </w:rPr>
              <w:t>Herrar 10km</w:t>
            </w:r>
            <w:r w:rsidRPr="00E05507">
              <w:rPr>
                <w:sz w:val="24"/>
                <w:szCs w:val="24"/>
              </w:rPr>
              <w:br/>
              <w:t>Damer 10km</w:t>
            </w:r>
          </w:p>
          <w:p w14:paraId="4D04F017" w14:textId="77777777" w:rsidR="00E86C44" w:rsidRPr="00E05507" w:rsidRDefault="00E86C44" w:rsidP="005D3A2A">
            <w:pPr>
              <w:rPr>
                <w:sz w:val="24"/>
                <w:szCs w:val="24"/>
              </w:rPr>
            </w:pPr>
            <w:r w:rsidRPr="00E05507">
              <w:rPr>
                <w:sz w:val="24"/>
                <w:szCs w:val="24"/>
              </w:rPr>
              <w:t>Herrar 5km</w:t>
            </w:r>
          </w:p>
          <w:p w14:paraId="7754A8B8" w14:textId="77777777" w:rsidR="008667DA" w:rsidRPr="00E05507" w:rsidRDefault="00E86C44" w:rsidP="00E86C44">
            <w:pPr>
              <w:rPr>
                <w:sz w:val="24"/>
                <w:szCs w:val="24"/>
                <w:lang w:val="en-US"/>
              </w:rPr>
            </w:pPr>
            <w:r w:rsidRPr="00E05507">
              <w:rPr>
                <w:sz w:val="24"/>
                <w:szCs w:val="24"/>
                <w:lang w:val="en-US"/>
              </w:rPr>
              <w:t>Damer 5km</w:t>
            </w:r>
          </w:p>
          <w:p w14:paraId="4D04F018" w14:textId="4CB3B656" w:rsidR="00D33657" w:rsidRPr="00E05507" w:rsidRDefault="00D33657" w:rsidP="00E86C44">
            <w:pPr>
              <w:rPr>
                <w:sz w:val="24"/>
                <w:szCs w:val="24"/>
                <w:lang w:val="en-US"/>
              </w:rPr>
            </w:pPr>
            <w:r w:rsidRPr="00E05507">
              <w:rPr>
                <w:sz w:val="24"/>
                <w:szCs w:val="24"/>
                <w:lang w:val="en-US"/>
              </w:rPr>
              <w:t xml:space="preserve">Mini </w:t>
            </w:r>
            <w:r w:rsidR="007D4213" w:rsidRPr="00E05507">
              <w:rPr>
                <w:sz w:val="24"/>
                <w:szCs w:val="24"/>
                <w:lang w:val="en-US"/>
              </w:rPr>
              <w:t xml:space="preserve">Power Trail </w:t>
            </w:r>
            <w:r w:rsidRPr="00E05507">
              <w:rPr>
                <w:sz w:val="24"/>
                <w:szCs w:val="24"/>
                <w:lang w:val="en-US"/>
              </w:rPr>
              <w:t>1km</w:t>
            </w:r>
          </w:p>
        </w:tc>
      </w:tr>
      <w:tr w:rsidR="00B577F4" w14:paraId="4D04F01C" w14:textId="77777777" w:rsidTr="00D33657">
        <w:tc>
          <w:tcPr>
            <w:tcW w:w="2564" w:type="dxa"/>
            <w:gridSpan w:val="2"/>
          </w:tcPr>
          <w:p w14:paraId="4D04F01A" w14:textId="0A497042" w:rsidR="00B577F4" w:rsidRDefault="00B577F4" w:rsidP="005D3A2A">
            <w:pPr>
              <w:rPr>
                <w:rFonts w:cs="Arial-BoldMT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Arial-BoldMT"/>
                <w:b/>
                <w:bCs/>
                <w:color w:val="000000"/>
                <w:sz w:val="28"/>
                <w:szCs w:val="28"/>
              </w:rPr>
              <w:t>Tidtagning</w:t>
            </w:r>
            <w:r w:rsidR="0081590E">
              <w:rPr>
                <w:rFonts w:cs="Arial-BoldMT"/>
                <w:b/>
                <w:bCs/>
                <w:color w:val="000000"/>
                <w:sz w:val="28"/>
                <w:szCs w:val="28"/>
              </w:rPr>
              <w:t xml:space="preserve"> och resultat</w:t>
            </w:r>
            <w:r>
              <w:rPr>
                <w:rFonts w:cs="Arial-BoldMT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6508" w:type="dxa"/>
          </w:tcPr>
          <w:p w14:paraId="4D04F01B" w14:textId="2BA08984" w:rsidR="00B577F4" w:rsidRPr="00E05507" w:rsidRDefault="00B577F4" w:rsidP="00501FC9">
            <w:pPr>
              <w:rPr>
                <w:sz w:val="24"/>
                <w:szCs w:val="24"/>
                <w:highlight w:val="yellow"/>
              </w:rPr>
            </w:pPr>
            <w:r w:rsidRPr="00E05507">
              <w:rPr>
                <w:sz w:val="24"/>
                <w:szCs w:val="24"/>
              </w:rPr>
              <w:t xml:space="preserve">Tidtagning sker och resultaten kommer </w:t>
            </w:r>
            <w:r w:rsidR="00DC7911" w:rsidRPr="00E05507">
              <w:rPr>
                <w:sz w:val="24"/>
                <w:szCs w:val="24"/>
              </w:rPr>
              <w:t xml:space="preserve">att </w:t>
            </w:r>
            <w:r w:rsidRPr="00E05507">
              <w:rPr>
                <w:sz w:val="24"/>
                <w:szCs w:val="24"/>
              </w:rPr>
              <w:t xml:space="preserve">anslås </w:t>
            </w:r>
            <w:r w:rsidR="00501FC9" w:rsidRPr="00E05507">
              <w:rPr>
                <w:sz w:val="24"/>
                <w:szCs w:val="24"/>
              </w:rPr>
              <w:t>online</w:t>
            </w:r>
            <w:r w:rsidRPr="00E05507">
              <w:rPr>
                <w:sz w:val="24"/>
                <w:szCs w:val="24"/>
              </w:rPr>
              <w:t xml:space="preserve"> på </w:t>
            </w:r>
            <w:r w:rsidR="0064762A" w:rsidRPr="00E05507">
              <w:rPr>
                <w:sz w:val="24"/>
                <w:szCs w:val="24"/>
              </w:rPr>
              <w:t>racetimer</w:t>
            </w:r>
            <w:r w:rsidR="00AF4A64" w:rsidRPr="00E05507">
              <w:rPr>
                <w:sz w:val="24"/>
                <w:szCs w:val="24"/>
              </w:rPr>
              <w:t>.se</w:t>
            </w:r>
            <w:r w:rsidRPr="00E05507">
              <w:rPr>
                <w:sz w:val="24"/>
                <w:szCs w:val="24"/>
              </w:rPr>
              <w:t>.</w:t>
            </w:r>
            <w:r w:rsidR="00A03E2F" w:rsidRPr="00E05507">
              <w:rPr>
                <w:sz w:val="24"/>
                <w:szCs w:val="24"/>
              </w:rPr>
              <w:t xml:space="preserve"> </w:t>
            </w:r>
            <w:r w:rsidR="0064762A" w:rsidRPr="00E05507">
              <w:rPr>
                <w:sz w:val="24"/>
                <w:szCs w:val="24"/>
              </w:rPr>
              <w:t>E</w:t>
            </w:r>
            <w:r w:rsidR="00A03E2F" w:rsidRPr="00E05507">
              <w:rPr>
                <w:sz w:val="24"/>
                <w:szCs w:val="24"/>
              </w:rPr>
              <w:t>tt tid</w:t>
            </w:r>
            <w:r w:rsidR="00AB425B" w:rsidRPr="00E05507">
              <w:rPr>
                <w:sz w:val="24"/>
                <w:szCs w:val="24"/>
              </w:rPr>
              <w:t>t</w:t>
            </w:r>
            <w:r w:rsidR="00A03E2F" w:rsidRPr="00E05507">
              <w:rPr>
                <w:sz w:val="24"/>
                <w:szCs w:val="24"/>
              </w:rPr>
              <w:t>agningschip</w:t>
            </w:r>
            <w:r w:rsidR="00AB425B" w:rsidRPr="00E05507">
              <w:rPr>
                <w:sz w:val="24"/>
                <w:szCs w:val="24"/>
              </w:rPr>
              <w:t xml:space="preserve"> </w:t>
            </w:r>
            <w:r w:rsidR="0064762A" w:rsidRPr="00E05507">
              <w:rPr>
                <w:sz w:val="24"/>
                <w:szCs w:val="24"/>
              </w:rPr>
              <w:t xml:space="preserve">som registrerar de tävlandes </w:t>
            </w:r>
            <w:r w:rsidR="00AF4A64" w:rsidRPr="00E05507">
              <w:rPr>
                <w:sz w:val="24"/>
                <w:szCs w:val="24"/>
              </w:rPr>
              <w:t xml:space="preserve">passage över mållinjen </w:t>
            </w:r>
            <w:r w:rsidR="0064762A" w:rsidRPr="00E05507">
              <w:rPr>
                <w:sz w:val="24"/>
                <w:szCs w:val="24"/>
              </w:rPr>
              <w:t>är integrerat i nummerlappen</w:t>
            </w:r>
            <w:r w:rsidR="00AF4A64" w:rsidRPr="00E05507">
              <w:rPr>
                <w:sz w:val="24"/>
                <w:szCs w:val="24"/>
              </w:rPr>
              <w:t>. Detta innebär att</w:t>
            </w:r>
            <w:r w:rsidR="0064762A" w:rsidRPr="00E05507">
              <w:rPr>
                <w:sz w:val="24"/>
                <w:szCs w:val="24"/>
              </w:rPr>
              <w:t xml:space="preserve"> nummerlappen måste bäras under hela loppet för att tidtagningen ska fungera</w:t>
            </w:r>
            <w:r w:rsidR="00A03E2F" w:rsidRPr="00E05507">
              <w:rPr>
                <w:sz w:val="24"/>
                <w:szCs w:val="24"/>
              </w:rPr>
              <w:t xml:space="preserve">. </w:t>
            </w:r>
            <w:r w:rsidR="00AB425B" w:rsidRPr="00E05507">
              <w:rPr>
                <w:sz w:val="24"/>
                <w:szCs w:val="24"/>
              </w:rPr>
              <w:t>Vid b</w:t>
            </w:r>
            <w:r w:rsidR="00A03E2F" w:rsidRPr="00E05507">
              <w:rPr>
                <w:sz w:val="24"/>
                <w:szCs w:val="24"/>
              </w:rPr>
              <w:t xml:space="preserve">rutet lopp </w:t>
            </w:r>
            <w:r w:rsidR="00AF4A64" w:rsidRPr="00E05507">
              <w:rPr>
                <w:sz w:val="24"/>
                <w:szCs w:val="24"/>
              </w:rPr>
              <w:t>ska</w:t>
            </w:r>
            <w:r w:rsidR="00A03E2F" w:rsidRPr="00E05507">
              <w:rPr>
                <w:sz w:val="24"/>
                <w:szCs w:val="24"/>
              </w:rPr>
              <w:t xml:space="preserve"> </w:t>
            </w:r>
            <w:r w:rsidR="00AF4A64" w:rsidRPr="00E05507">
              <w:rPr>
                <w:sz w:val="24"/>
                <w:szCs w:val="24"/>
              </w:rPr>
              <w:t>löparen meddela tävlingsledningen men får ej passera mållinjen</w:t>
            </w:r>
            <w:r w:rsidR="00AB425B" w:rsidRPr="00E05507">
              <w:rPr>
                <w:sz w:val="24"/>
                <w:szCs w:val="24"/>
              </w:rPr>
              <w:t>.</w:t>
            </w:r>
            <w:r w:rsidR="00A03E2F" w:rsidRPr="00E05507">
              <w:rPr>
                <w:sz w:val="24"/>
                <w:szCs w:val="24"/>
              </w:rPr>
              <w:t xml:space="preserve"> </w:t>
            </w:r>
          </w:p>
        </w:tc>
      </w:tr>
      <w:tr w:rsidR="00584EFD" w14:paraId="4D04F01F" w14:textId="77777777" w:rsidTr="00D33657">
        <w:tc>
          <w:tcPr>
            <w:tcW w:w="2564" w:type="dxa"/>
            <w:gridSpan w:val="2"/>
          </w:tcPr>
          <w:p w14:paraId="4D04F01D" w14:textId="77777777" w:rsidR="00584EFD" w:rsidRDefault="00584EFD" w:rsidP="005D3A2A">
            <w:pPr>
              <w:rPr>
                <w:rFonts w:cs="Arial-BoldMT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Arial-BoldMT"/>
                <w:b/>
                <w:bCs/>
                <w:color w:val="000000"/>
                <w:sz w:val="28"/>
                <w:szCs w:val="28"/>
              </w:rPr>
              <w:t>Startlista:</w:t>
            </w:r>
          </w:p>
        </w:tc>
        <w:tc>
          <w:tcPr>
            <w:tcW w:w="6508" w:type="dxa"/>
          </w:tcPr>
          <w:p w14:paraId="4D04F01E" w14:textId="189DB563" w:rsidR="00584EFD" w:rsidRPr="00E05507" w:rsidRDefault="00584EFD" w:rsidP="00501FC9">
            <w:pPr>
              <w:rPr>
                <w:sz w:val="24"/>
                <w:szCs w:val="24"/>
              </w:rPr>
            </w:pPr>
            <w:r w:rsidRPr="00E05507">
              <w:rPr>
                <w:sz w:val="24"/>
                <w:szCs w:val="24"/>
              </w:rPr>
              <w:t xml:space="preserve">Publiceras under </w:t>
            </w:r>
            <w:r w:rsidR="00F5403C">
              <w:rPr>
                <w:sz w:val="24"/>
                <w:szCs w:val="24"/>
              </w:rPr>
              <w:t>fredagen</w:t>
            </w:r>
            <w:r w:rsidR="00A03E2F" w:rsidRPr="00E05507">
              <w:rPr>
                <w:sz w:val="24"/>
                <w:szCs w:val="24"/>
              </w:rPr>
              <w:t xml:space="preserve"> (</w:t>
            </w:r>
            <w:r w:rsidR="00F5403C">
              <w:rPr>
                <w:sz w:val="24"/>
                <w:szCs w:val="24"/>
              </w:rPr>
              <w:t>24</w:t>
            </w:r>
            <w:r w:rsidR="009C5A11" w:rsidRPr="00E05507">
              <w:rPr>
                <w:sz w:val="24"/>
                <w:szCs w:val="24"/>
              </w:rPr>
              <w:t>/</w:t>
            </w:r>
            <w:r w:rsidR="00F5403C">
              <w:rPr>
                <w:sz w:val="24"/>
                <w:szCs w:val="24"/>
              </w:rPr>
              <w:t>5</w:t>
            </w:r>
            <w:r w:rsidR="00A03E2F" w:rsidRPr="00E05507">
              <w:rPr>
                <w:sz w:val="24"/>
                <w:szCs w:val="24"/>
              </w:rPr>
              <w:t>)</w:t>
            </w:r>
            <w:r w:rsidRPr="00E05507">
              <w:rPr>
                <w:sz w:val="24"/>
                <w:szCs w:val="24"/>
              </w:rPr>
              <w:t>.</w:t>
            </w:r>
          </w:p>
        </w:tc>
      </w:tr>
      <w:tr w:rsidR="00594B00" w14:paraId="4D04F025" w14:textId="77777777" w:rsidTr="00D33657">
        <w:tc>
          <w:tcPr>
            <w:tcW w:w="2564" w:type="dxa"/>
            <w:gridSpan w:val="2"/>
          </w:tcPr>
          <w:p w14:paraId="4D04F020" w14:textId="77777777" w:rsidR="00594B00" w:rsidRDefault="00594B00" w:rsidP="005D3A2A">
            <w:pPr>
              <w:rPr>
                <w:rFonts w:cs="Arial-BoldMT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Arial-BoldMT"/>
                <w:b/>
                <w:bCs/>
                <w:color w:val="000000"/>
                <w:sz w:val="28"/>
                <w:szCs w:val="28"/>
              </w:rPr>
              <w:t>Nummerlappar</w:t>
            </w:r>
            <w:r w:rsidR="005E7772">
              <w:rPr>
                <w:rFonts w:cs="Arial-BoldMT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6508" w:type="dxa"/>
          </w:tcPr>
          <w:p w14:paraId="0FD90BB8" w14:textId="77777777" w:rsidR="00B05CD5" w:rsidRPr="00E05507" w:rsidRDefault="00594B00" w:rsidP="00B05CD5">
            <w:pPr>
              <w:rPr>
                <w:sz w:val="24"/>
                <w:szCs w:val="24"/>
              </w:rPr>
            </w:pPr>
            <w:r w:rsidRPr="00E05507">
              <w:rPr>
                <w:sz w:val="24"/>
                <w:szCs w:val="24"/>
              </w:rPr>
              <w:t xml:space="preserve">Skall bäras av alla deltagare. Nummerlappar </w:t>
            </w:r>
            <w:r w:rsidR="00501FC9" w:rsidRPr="00E05507">
              <w:rPr>
                <w:sz w:val="24"/>
                <w:szCs w:val="24"/>
              </w:rPr>
              <w:t xml:space="preserve">hämtas </w:t>
            </w:r>
            <w:r w:rsidR="00197A69" w:rsidRPr="00E05507">
              <w:rPr>
                <w:sz w:val="24"/>
                <w:szCs w:val="24"/>
              </w:rPr>
              <w:t xml:space="preserve">på arenan på tävlingsdagen kl </w:t>
            </w:r>
            <w:r w:rsidR="0028622E" w:rsidRPr="00E05507">
              <w:rPr>
                <w:sz w:val="24"/>
                <w:szCs w:val="24"/>
              </w:rPr>
              <w:t>9</w:t>
            </w:r>
            <w:r w:rsidR="00DE7C68" w:rsidRPr="00E05507">
              <w:rPr>
                <w:sz w:val="24"/>
                <w:szCs w:val="24"/>
              </w:rPr>
              <w:t>:</w:t>
            </w:r>
            <w:r w:rsidR="0028622E" w:rsidRPr="00E05507">
              <w:rPr>
                <w:sz w:val="24"/>
                <w:szCs w:val="24"/>
              </w:rPr>
              <w:t>0</w:t>
            </w:r>
            <w:r w:rsidRPr="00E05507">
              <w:rPr>
                <w:sz w:val="24"/>
                <w:szCs w:val="24"/>
              </w:rPr>
              <w:t>0-1</w:t>
            </w:r>
            <w:r w:rsidR="0028622E" w:rsidRPr="00E05507">
              <w:rPr>
                <w:sz w:val="24"/>
                <w:szCs w:val="24"/>
              </w:rPr>
              <w:t>0</w:t>
            </w:r>
            <w:r w:rsidRPr="00E05507">
              <w:rPr>
                <w:sz w:val="24"/>
                <w:szCs w:val="24"/>
              </w:rPr>
              <w:t>:</w:t>
            </w:r>
            <w:r w:rsidR="0028622E" w:rsidRPr="00E05507">
              <w:rPr>
                <w:sz w:val="24"/>
                <w:szCs w:val="24"/>
              </w:rPr>
              <w:t>3</w:t>
            </w:r>
            <w:r w:rsidRPr="00E05507">
              <w:rPr>
                <w:sz w:val="24"/>
                <w:szCs w:val="24"/>
              </w:rPr>
              <w:t>0</w:t>
            </w:r>
            <w:r w:rsidR="00501FC9" w:rsidRPr="00E05507">
              <w:rPr>
                <w:sz w:val="24"/>
                <w:szCs w:val="24"/>
              </w:rPr>
              <w:t>.</w:t>
            </w:r>
            <w:r w:rsidR="0081590E" w:rsidRPr="00E05507">
              <w:rPr>
                <w:sz w:val="24"/>
                <w:szCs w:val="24"/>
              </w:rPr>
              <w:br/>
            </w:r>
            <w:r w:rsidR="00B05CD5" w:rsidRPr="00E05507">
              <w:rPr>
                <w:sz w:val="24"/>
                <w:szCs w:val="24"/>
              </w:rPr>
              <w:t xml:space="preserve">Damer 10km har Gul nummerlapp </w:t>
            </w:r>
          </w:p>
          <w:p w14:paraId="0EC36959" w14:textId="14A35E46" w:rsidR="00B66AB3" w:rsidRPr="00E05507" w:rsidRDefault="006A23AD" w:rsidP="00501FC9">
            <w:pPr>
              <w:rPr>
                <w:sz w:val="24"/>
                <w:szCs w:val="24"/>
              </w:rPr>
            </w:pPr>
            <w:r w:rsidRPr="00E05507">
              <w:rPr>
                <w:sz w:val="24"/>
                <w:szCs w:val="24"/>
              </w:rPr>
              <w:t xml:space="preserve">Herrar </w:t>
            </w:r>
            <w:r w:rsidR="0081590E" w:rsidRPr="00E05507">
              <w:rPr>
                <w:sz w:val="24"/>
                <w:szCs w:val="24"/>
              </w:rPr>
              <w:t xml:space="preserve">10km har </w:t>
            </w:r>
            <w:r w:rsidRPr="00E05507">
              <w:rPr>
                <w:sz w:val="24"/>
                <w:szCs w:val="24"/>
              </w:rPr>
              <w:t>Blå</w:t>
            </w:r>
            <w:r w:rsidR="0081590E" w:rsidRPr="00E05507">
              <w:rPr>
                <w:sz w:val="24"/>
                <w:szCs w:val="24"/>
              </w:rPr>
              <w:t xml:space="preserve"> nummerlapp.</w:t>
            </w:r>
          </w:p>
          <w:p w14:paraId="0CF83E89" w14:textId="77777777" w:rsidR="00B05CD5" w:rsidRPr="00E05507" w:rsidRDefault="00B05CD5" w:rsidP="00B05CD5">
            <w:pPr>
              <w:rPr>
                <w:sz w:val="24"/>
                <w:szCs w:val="24"/>
              </w:rPr>
            </w:pPr>
            <w:r w:rsidRPr="00E05507">
              <w:rPr>
                <w:sz w:val="24"/>
                <w:szCs w:val="24"/>
              </w:rPr>
              <w:t xml:space="preserve">Damer 5km har Rosa nummerlapp </w:t>
            </w:r>
          </w:p>
          <w:p w14:paraId="2AC602BB" w14:textId="14EC966F" w:rsidR="0081590E" w:rsidRPr="00E05507" w:rsidRDefault="006A23AD" w:rsidP="00501FC9">
            <w:pPr>
              <w:rPr>
                <w:sz w:val="24"/>
                <w:szCs w:val="24"/>
              </w:rPr>
            </w:pPr>
            <w:r w:rsidRPr="00E05507">
              <w:rPr>
                <w:sz w:val="24"/>
                <w:szCs w:val="24"/>
              </w:rPr>
              <w:t xml:space="preserve">Herrar </w:t>
            </w:r>
            <w:r w:rsidR="0081590E" w:rsidRPr="00E05507">
              <w:rPr>
                <w:sz w:val="24"/>
                <w:szCs w:val="24"/>
              </w:rPr>
              <w:t xml:space="preserve">5km har </w:t>
            </w:r>
            <w:r w:rsidRPr="00E05507">
              <w:rPr>
                <w:sz w:val="24"/>
                <w:szCs w:val="24"/>
              </w:rPr>
              <w:t>Grön</w:t>
            </w:r>
            <w:r w:rsidR="0081590E" w:rsidRPr="00E05507">
              <w:rPr>
                <w:sz w:val="24"/>
                <w:szCs w:val="24"/>
              </w:rPr>
              <w:t xml:space="preserve"> nummerlapp.</w:t>
            </w:r>
          </w:p>
          <w:p w14:paraId="4D04F024" w14:textId="3B9D5B6D" w:rsidR="0081590E" w:rsidRPr="00E05507" w:rsidRDefault="0081590E" w:rsidP="00501FC9">
            <w:pPr>
              <w:rPr>
                <w:sz w:val="24"/>
                <w:szCs w:val="24"/>
              </w:rPr>
            </w:pPr>
            <w:r w:rsidRPr="00E05507">
              <w:rPr>
                <w:sz w:val="24"/>
                <w:szCs w:val="24"/>
              </w:rPr>
              <w:t xml:space="preserve">Mini Power Trail har </w:t>
            </w:r>
            <w:r w:rsidR="00B05CD5">
              <w:rPr>
                <w:sz w:val="24"/>
                <w:szCs w:val="24"/>
              </w:rPr>
              <w:t>lila</w:t>
            </w:r>
            <w:r w:rsidRPr="00E05507">
              <w:rPr>
                <w:sz w:val="24"/>
                <w:szCs w:val="24"/>
              </w:rPr>
              <w:t xml:space="preserve"> nummerlapp.</w:t>
            </w:r>
          </w:p>
        </w:tc>
      </w:tr>
      <w:tr w:rsidR="007A74F6" w14:paraId="4D04F02B" w14:textId="77777777" w:rsidTr="00D33657">
        <w:tc>
          <w:tcPr>
            <w:tcW w:w="2564" w:type="dxa"/>
            <w:gridSpan w:val="2"/>
          </w:tcPr>
          <w:p w14:paraId="4D04F029" w14:textId="77777777" w:rsidR="007A74F6" w:rsidRDefault="007A74F6" w:rsidP="005D3A2A">
            <w:pPr>
              <w:rPr>
                <w:rFonts w:cs="Arial-BoldMT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Arial-BoldMT"/>
                <w:b/>
                <w:bCs/>
                <w:color w:val="000000"/>
                <w:sz w:val="28"/>
                <w:szCs w:val="28"/>
              </w:rPr>
              <w:t>Maxtid:</w:t>
            </w:r>
          </w:p>
        </w:tc>
        <w:tc>
          <w:tcPr>
            <w:tcW w:w="6508" w:type="dxa"/>
          </w:tcPr>
          <w:p w14:paraId="4D04F02A" w14:textId="77777777" w:rsidR="007A74F6" w:rsidRPr="0028622E" w:rsidRDefault="00501FC9" w:rsidP="00E86C44">
            <w:pPr>
              <w:rPr>
                <w:sz w:val="24"/>
                <w:szCs w:val="24"/>
              </w:rPr>
            </w:pPr>
            <w:r w:rsidRPr="0028622E">
              <w:rPr>
                <w:sz w:val="24"/>
                <w:szCs w:val="24"/>
              </w:rPr>
              <w:t>2 timmar.</w:t>
            </w:r>
          </w:p>
        </w:tc>
      </w:tr>
      <w:tr w:rsidR="00E86C44" w14:paraId="4D04F02E" w14:textId="77777777" w:rsidTr="00D33657">
        <w:tc>
          <w:tcPr>
            <w:tcW w:w="2564" w:type="dxa"/>
            <w:gridSpan w:val="2"/>
          </w:tcPr>
          <w:p w14:paraId="3F9709E5" w14:textId="77777777" w:rsidR="00E86C44" w:rsidRPr="00CD3474" w:rsidRDefault="00E86C44" w:rsidP="005D3A2A">
            <w:pPr>
              <w:rPr>
                <w:rFonts w:cs="Arial-BoldMT"/>
                <w:b/>
                <w:bCs/>
                <w:color w:val="000000"/>
                <w:sz w:val="28"/>
                <w:szCs w:val="28"/>
              </w:rPr>
            </w:pPr>
            <w:r w:rsidRPr="00CD3474">
              <w:rPr>
                <w:rFonts w:cs="Arial-BoldMT"/>
                <w:b/>
                <w:bCs/>
                <w:color w:val="000000"/>
                <w:sz w:val="28"/>
                <w:szCs w:val="28"/>
              </w:rPr>
              <w:lastRenderedPageBreak/>
              <w:t>Banprofil och Karta</w:t>
            </w:r>
            <w:r w:rsidR="005E7772" w:rsidRPr="00CD3474">
              <w:rPr>
                <w:rFonts w:cs="Arial-BoldMT"/>
                <w:b/>
                <w:bCs/>
                <w:color w:val="000000"/>
                <w:sz w:val="28"/>
                <w:szCs w:val="28"/>
              </w:rPr>
              <w:t>:</w:t>
            </w:r>
          </w:p>
          <w:p w14:paraId="2112DCFD" w14:textId="77777777" w:rsidR="00B94A28" w:rsidRPr="00CD3474" w:rsidRDefault="00B94A28" w:rsidP="00B94A28">
            <w:pPr>
              <w:rPr>
                <w:rFonts w:cs="Arial-BoldMT"/>
                <w:sz w:val="28"/>
                <w:szCs w:val="28"/>
              </w:rPr>
            </w:pPr>
          </w:p>
          <w:p w14:paraId="4D04F02C" w14:textId="62B918E0" w:rsidR="00B94A28" w:rsidRPr="00CD3474" w:rsidRDefault="00B94A28" w:rsidP="00B94A28">
            <w:pPr>
              <w:rPr>
                <w:rFonts w:cs="Arial-BoldMT"/>
                <w:sz w:val="28"/>
                <w:szCs w:val="28"/>
              </w:rPr>
            </w:pPr>
          </w:p>
        </w:tc>
        <w:tc>
          <w:tcPr>
            <w:tcW w:w="6508" w:type="dxa"/>
          </w:tcPr>
          <w:p w14:paraId="4D04F02D" w14:textId="00A89E67" w:rsidR="00E86C44" w:rsidRPr="00CD3474" w:rsidRDefault="00E86C44" w:rsidP="00501FC9">
            <w:pPr>
              <w:rPr>
                <w:sz w:val="24"/>
                <w:szCs w:val="24"/>
              </w:rPr>
            </w:pPr>
            <w:r w:rsidRPr="00CD3474">
              <w:rPr>
                <w:sz w:val="24"/>
                <w:szCs w:val="24"/>
              </w:rPr>
              <w:t xml:space="preserve">Banan kommer vara väl </w:t>
            </w:r>
            <w:r w:rsidR="009C5A11" w:rsidRPr="00CD3474">
              <w:rPr>
                <w:sz w:val="24"/>
                <w:szCs w:val="24"/>
              </w:rPr>
              <w:t xml:space="preserve">utmärkt med gula markeringar. Vissa delar </w:t>
            </w:r>
            <w:r w:rsidR="00FA3152" w:rsidRPr="00CD3474">
              <w:rPr>
                <w:sz w:val="24"/>
                <w:szCs w:val="24"/>
              </w:rPr>
              <w:t>är</w:t>
            </w:r>
            <w:r w:rsidR="009C5A11" w:rsidRPr="00CD3474">
              <w:rPr>
                <w:sz w:val="24"/>
                <w:szCs w:val="24"/>
              </w:rPr>
              <w:t xml:space="preserve"> även markerad med heldragen rödvit </w:t>
            </w:r>
            <w:r w:rsidRPr="00CD3474">
              <w:rPr>
                <w:sz w:val="24"/>
                <w:szCs w:val="24"/>
              </w:rPr>
              <w:t>snits</w:t>
            </w:r>
            <w:r w:rsidR="009C5A11" w:rsidRPr="00CD3474">
              <w:rPr>
                <w:sz w:val="24"/>
                <w:szCs w:val="24"/>
              </w:rPr>
              <w:t>el</w:t>
            </w:r>
            <w:r w:rsidR="00501FC9" w:rsidRPr="00CD3474">
              <w:rPr>
                <w:sz w:val="24"/>
                <w:szCs w:val="24"/>
              </w:rPr>
              <w:t>. Banvakter finns efter banan. Varje km är utmärkt.</w:t>
            </w:r>
            <w:r w:rsidRPr="00CD3474">
              <w:rPr>
                <w:sz w:val="24"/>
                <w:szCs w:val="24"/>
              </w:rPr>
              <w:t xml:space="preserve"> För banprofil och karta se powertrail.se</w:t>
            </w:r>
          </w:p>
        </w:tc>
      </w:tr>
      <w:tr w:rsidR="00E86C44" w14:paraId="4D04F031" w14:textId="77777777" w:rsidTr="00D33657">
        <w:tc>
          <w:tcPr>
            <w:tcW w:w="2564" w:type="dxa"/>
            <w:gridSpan w:val="2"/>
          </w:tcPr>
          <w:p w14:paraId="4D04F02F" w14:textId="77777777" w:rsidR="00E86C44" w:rsidRPr="00CD3474" w:rsidRDefault="00E86C44" w:rsidP="005D3A2A">
            <w:pPr>
              <w:rPr>
                <w:rFonts w:cs="Arial-BoldMT"/>
                <w:b/>
                <w:bCs/>
                <w:color w:val="000000"/>
                <w:sz w:val="28"/>
                <w:szCs w:val="28"/>
              </w:rPr>
            </w:pPr>
            <w:r w:rsidRPr="00CD3474">
              <w:rPr>
                <w:rFonts w:cs="Arial-BoldMT"/>
                <w:b/>
                <w:bCs/>
                <w:color w:val="000000"/>
                <w:sz w:val="28"/>
                <w:szCs w:val="28"/>
              </w:rPr>
              <w:t>Terräng</w:t>
            </w:r>
            <w:r w:rsidR="007A74F6" w:rsidRPr="00CD3474">
              <w:rPr>
                <w:rFonts w:cs="Arial-BoldMT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6508" w:type="dxa"/>
          </w:tcPr>
          <w:p w14:paraId="4D04F030" w14:textId="4A8F2CCD" w:rsidR="00E86C44" w:rsidRPr="00CD3474" w:rsidRDefault="007A74F6" w:rsidP="007A74F6">
            <w:pPr>
              <w:rPr>
                <w:sz w:val="24"/>
                <w:szCs w:val="24"/>
              </w:rPr>
            </w:pPr>
            <w:r w:rsidRPr="00CD3474">
              <w:rPr>
                <w:sz w:val="24"/>
                <w:szCs w:val="24"/>
              </w:rPr>
              <w:t xml:space="preserve">Underlaget är väldigt varierande från lättlöpta fina stigar till ren skog. </w:t>
            </w:r>
            <w:r w:rsidR="00E85F22" w:rsidRPr="00CD3474">
              <w:rPr>
                <w:sz w:val="24"/>
                <w:szCs w:val="24"/>
              </w:rPr>
              <w:t xml:space="preserve">Västerås Power Trail är löpning som löpning ska vara. Löpning i naturen. Löpning på riktigt. </w:t>
            </w:r>
          </w:p>
        </w:tc>
      </w:tr>
      <w:tr w:rsidR="00C32CDF" w14:paraId="4D04F034" w14:textId="77777777" w:rsidTr="00D33657">
        <w:tc>
          <w:tcPr>
            <w:tcW w:w="2564" w:type="dxa"/>
            <w:gridSpan w:val="2"/>
          </w:tcPr>
          <w:p w14:paraId="4D04F032" w14:textId="77777777" w:rsidR="00C32CDF" w:rsidRPr="00CD3474" w:rsidRDefault="00C32CDF" w:rsidP="005D3A2A">
            <w:pPr>
              <w:rPr>
                <w:rFonts w:cs="Arial-BoldMT"/>
                <w:b/>
                <w:bCs/>
                <w:color w:val="000000"/>
                <w:sz w:val="28"/>
                <w:szCs w:val="28"/>
              </w:rPr>
            </w:pPr>
            <w:r w:rsidRPr="00CD3474">
              <w:rPr>
                <w:rFonts w:cs="Arial-BoldMT"/>
                <w:b/>
                <w:bCs/>
                <w:color w:val="000000"/>
                <w:sz w:val="28"/>
                <w:szCs w:val="28"/>
              </w:rPr>
              <w:t>Vätska:</w:t>
            </w:r>
          </w:p>
        </w:tc>
        <w:tc>
          <w:tcPr>
            <w:tcW w:w="6508" w:type="dxa"/>
          </w:tcPr>
          <w:p w14:paraId="4D04F033" w14:textId="374B32A4" w:rsidR="00C32CDF" w:rsidRPr="00CD3474" w:rsidRDefault="00C32CDF" w:rsidP="00501FC9">
            <w:pPr>
              <w:rPr>
                <w:rFonts w:cs="ArialMT"/>
                <w:color w:val="000000"/>
                <w:sz w:val="24"/>
                <w:szCs w:val="24"/>
              </w:rPr>
            </w:pPr>
            <w:r w:rsidRPr="00CD3474">
              <w:rPr>
                <w:rFonts w:cs="ArialMT"/>
                <w:color w:val="000000"/>
                <w:sz w:val="24"/>
                <w:szCs w:val="24"/>
              </w:rPr>
              <w:t xml:space="preserve">Vätskekontroll </w:t>
            </w:r>
            <w:r w:rsidR="0081590E" w:rsidRPr="00CD3474">
              <w:rPr>
                <w:rFonts w:cs="ArialMT"/>
                <w:color w:val="000000"/>
                <w:sz w:val="24"/>
                <w:szCs w:val="24"/>
              </w:rPr>
              <w:t xml:space="preserve">med vatten och sportdryck </w:t>
            </w:r>
            <w:r w:rsidR="00501FC9" w:rsidRPr="00CD3474">
              <w:rPr>
                <w:rFonts w:cs="ArialMT"/>
                <w:color w:val="000000"/>
                <w:sz w:val="24"/>
                <w:szCs w:val="24"/>
              </w:rPr>
              <w:t>finns</w:t>
            </w:r>
            <w:r w:rsidRPr="00CD3474">
              <w:rPr>
                <w:rFonts w:cs="ArialMT"/>
                <w:color w:val="000000"/>
                <w:sz w:val="24"/>
                <w:szCs w:val="24"/>
              </w:rPr>
              <w:t xml:space="preserve"> vid varvning och målgång. </w:t>
            </w:r>
            <w:r w:rsidR="00CD3474" w:rsidRPr="00CD3474">
              <w:rPr>
                <w:rFonts w:cs="ArialMT"/>
                <w:color w:val="000000"/>
                <w:sz w:val="24"/>
                <w:szCs w:val="24"/>
              </w:rPr>
              <w:t xml:space="preserve">Nyhet för året är att det även finns en vätskekontroll med vatten längs med banan.  </w:t>
            </w:r>
            <w:r w:rsidRPr="00CD3474">
              <w:rPr>
                <w:rFonts w:cs="ArialMT"/>
                <w:color w:val="000000"/>
                <w:sz w:val="24"/>
                <w:szCs w:val="24"/>
              </w:rPr>
              <w:t xml:space="preserve"> </w:t>
            </w:r>
          </w:p>
        </w:tc>
      </w:tr>
      <w:tr w:rsidR="001561BE" w14:paraId="4D04F038" w14:textId="77777777" w:rsidTr="00D33657">
        <w:tc>
          <w:tcPr>
            <w:tcW w:w="2554" w:type="dxa"/>
          </w:tcPr>
          <w:p w14:paraId="4D04F035" w14:textId="6910991F" w:rsidR="001561BE" w:rsidRPr="00CD3474" w:rsidRDefault="00442842" w:rsidP="005D3A2A">
            <w:pPr>
              <w:rPr>
                <w:b/>
                <w:sz w:val="28"/>
                <w:szCs w:val="28"/>
              </w:rPr>
            </w:pPr>
            <w:r w:rsidRPr="00CD3474">
              <w:rPr>
                <w:rFonts w:cs="Arial-BoldMT"/>
                <w:b/>
                <w:bCs/>
                <w:color w:val="000000"/>
                <w:sz w:val="28"/>
                <w:szCs w:val="28"/>
              </w:rPr>
              <w:t>Anmälningsavgift:</w:t>
            </w:r>
          </w:p>
        </w:tc>
        <w:tc>
          <w:tcPr>
            <w:tcW w:w="6518" w:type="dxa"/>
            <w:gridSpan w:val="2"/>
          </w:tcPr>
          <w:p w14:paraId="05EC44A8" w14:textId="77777777" w:rsidR="00817B62" w:rsidRPr="00CD3474" w:rsidRDefault="00817B62" w:rsidP="00442842">
            <w:pPr>
              <w:rPr>
                <w:rFonts w:cs="ArialMT"/>
                <w:i/>
                <w:sz w:val="24"/>
                <w:szCs w:val="24"/>
                <w:u w:val="single"/>
              </w:rPr>
            </w:pPr>
            <w:r w:rsidRPr="00CD3474">
              <w:rPr>
                <w:rFonts w:cs="ArialMT"/>
                <w:i/>
                <w:sz w:val="24"/>
                <w:szCs w:val="24"/>
                <w:u w:val="single"/>
              </w:rPr>
              <w:t>Västerås Power Trail</w:t>
            </w:r>
          </w:p>
          <w:p w14:paraId="0B6783B8" w14:textId="26E37D97" w:rsidR="002239B0" w:rsidRPr="00CD3474" w:rsidRDefault="00197A69" w:rsidP="00197A69">
            <w:pPr>
              <w:rPr>
                <w:rFonts w:cs="ArialMT"/>
                <w:sz w:val="24"/>
                <w:szCs w:val="24"/>
              </w:rPr>
            </w:pPr>
            <w:r w:rsidRPr="00CD3474">
              <w:rPr>
                <w:rFonts w:cs="ArialMT"/>
                <w:sz w:val="24"/>
                <w:szCs w:val="24"/>
              </w:rPr>
              <w:t xml:space="preserve">Fram till </w:t>
            </w:r>
            <w:r w:rsidR="00F5403C" w:rsidRPr="00CD3474">
              <w:rPr>
                <w:rFonts w:cs="ArialMT"/>
                <w:sz w:val="24"/>
                <w:szCs w:val="24"/>
              </w:rPr>
              <w:t>2</w:t>
            </w:r>
            <w:r w:rsidR="00B05CD5">
              <w:rPr>
                <w:rFonts w:cs="ArialMT"/>
                <w:sz w:val="24"/>
                <w:szCs w:val="24"/>
              </w:rPr>
              <w:t>4</w:t>
            </w:r>
            <w:r w:rsidR="0028622E" w:rsidRPr="00CD3474">
              <w:rPr>
                <w:rFonts w:cs="ArialMT"/>
                <w:sz w:val="24"/>
                <w:szCs w:val="24"/>
              </w:rPr>
              <w:t>/</w:t>
            </w:r>
            <w:r w:rsidR="00F5403C" w:rsidRPr="00CD3474">
              <w:rPr>
                <w:rFonts w:cs="ArialMT"/>
                <w:sz w:val="24"/>
                <w:szCs w:val="24"/>
              </w:rPr>
              <w:t xml:space="preserve">5 </w:t>
            </w:r>
            <w:r w:rsidR="0028622E" w:rsidRPr="00CD3474">
              <w:rPr>
                <w:rFonts w:cs="ArialMT"/>
                <w:sz w:val="24"/>
                <w:szCs w:val="24"/>
              </w:rPr>
              <w:t>kl 16 (anmälan på webben stänger)</w:t>
            </w:r>
            <w:r w:rsidR="002239B0" w:rsidRPr="00CD3474">
              <w:rPr>
                <w:rFonts w:cs="ArialMT"/>
                <w:sz w:val="24"/>
                <w:szCs w:val="24"/>
              </w:rPr>
              <w:t>:</w:t>
            </w:r>
            <w:r w:rsidRPr="00CD3474">
              <w:rPr>
                <w:rFonts w:cs="ArialMT"/>
                <w:sz w:val="24"/>
                <w:szCs w:val="24"/>
              </w:rPr>
              <w:t xml:space="preserve"> 3</w:t>
            </w:r>
            <w:r w:rsidR="0028622E" w:rsidRPr="00CD3474">
              <w:rPr>
                <w:rFonts w:cs="ArialMT"/>
                <w:sz w:val="24"/>
                <w:szCs w:val="24"/>
              </w:rPr>
              <w:t>5</w:t>
            </w:r>
            <w:r w:rsidRPr="00CD3474">
              <w:rPr>
                <w:rFonts w:cs="ArialMT"/>
                <w:sz w:val="24"/>
                <w:szCs w:val="24"/>
              </w:rPr>
              <w:t>0 kronor</w:t>
            </w:r>
            <w:r w:rsidR="00B76BD9" w:rsidRPr="00CD3474">
              <w:rPr>
                <w:rFonts w:cs="ArialMT"/>
                <w:sz w:val="24"/>
                <w:szCs w:val="24"/>
              </w:rPr>
              <w:t>.</w:t>
            </w:r>
          </w:p>
          <w:p w14:paraId="025E4167" w14:textId="0FA4C4F2" w:rsidR="001561BE" w:rsidRPr="00CD3474" w:rsidRDefault="00B76BD9" w:rsidP="00197A69">
            <w:pPr>
              <w:rPr>
                <w:rFonts w:cs="ArialMT"/>
                <w:sz w:val="24"/>
                <w:szCs w:val="24"/>
              </w:rPr>
            </w:pPr>
            <w:r w:rsidRPr="00CD3474">
              <w:rPr>
                <w:rFonts w:cs="ArialMT"/>
                <w:sz w:val="24"/>
                <w:szCs w:val="24"/>
              </w:rPr>
              <w:t xml:space="preserve">Anmälan </w:t>
            </w:r>
            <w:r w:rsidRPr="00CD3474">
              <w:rPr>
                <w:sz w:val="24"/>
                <w:szCs w:val="24"/>
              </w:rPr>
              <w:t xml:space="preserve">på tävlingsarenan </w:t>
            </w:r>
            <w:r w:rsidRPr="00CD3474">
              <w:rPr>
                <w:rFonts w:cs="ArialMT"/>
                <w:sz w:val="24"/>
                <w:szCs w:val="24"/>
              </w:rPr>
              <w:t>på</w:t>
            </w:r>
            <w:r w:rsidR="00197A69" w:rsidRPr="00CD3474">
              <w:rPr>
                <w:rFonts w:cs="ArialMT"/>
                <w:sz w:val="24"/>
                <w:szCs w:val="24"/>
              </w:rPr>
              <w:t xml:space="preserve"> tävlingsdagen </w:t>
            </w:r>
            <w:r w:rsidR="00F5403C" w:rsidRPr="00CD3474">
              <w:rPr>
                <w:rFonts w:cs="ArialMT"/>
                <w:sz w:val="24"/>
                <w:szCs w:val="24"/>
              </w:rPr>
              <w:t>26</w:t>
            </w:r>
            <w:r w:rsidR="009C5A11" w:rsidRPr="00CD3474">
              <w:rPr>
                <w:rFonts w:cs="ArialMT"/>
                <w:sz w:val="24"/>
                <w:szCs w:val="24"/>
              </w:rPr>
              <w:t>/</w:t>
            </w:r>
            <w:r w:rsidR="00F5403C" w:rsidRPr="00CD3474">
              <w:rPr>
                <w:rFonts w:cs="ArialMT"/>
                <w:sz w:val="24"/>
                <w:szCs w:val="24"/>
              </w:rPr>
              <w:t>5</w:t>
            </w:r>
            <w:r w:rsidR="00197A69" w:rsidRPr="00CD3474">
              <w:rPr>
                <w:rFonts w:cs="ArialMT"/>
                <w:sz w:val="24"/>
                <w:szCs w:val="24"/>
              </w:rPr>
              <w:t xml:space="preserve"> 400 kronor</w:t>
            </w:r>
            <w:r w:rsidR="00296033" w:rsidRPr="00CD3474">
              <w:rPr>
                <w:rFonts w:cs="ArialMT"/>
                <w:sz w:val="24"/>
                <w:szCs w:val="24"/>
              </w:rPr>
              <w:t>.</w:t>
            </w:r>
          </w:p>
          <w:p w14:paraId="43CA0126" w14:textId="66FEFD78" w:rsidR="00B76BD9" w:rsidRPr="00CD3474" w:rsidRDefault="00B76BD9" w:rsidP="00197A69">
            <w:pPr>
              <w:rPr>
                <w:rFonts w:cs="ArialMT"/>
                <w:sz w:val="24"/>
                <w:szCs w:val="24"/>
              </w:rPr>
            </w:pPr>
            <w:r w:rsidRPr="00CD3474">
              <w:rPr>
                <w:rFonts w:cs="ArialMT"/>
                <w:sz w:val="24"/>
                <w:szCs w:val="24"/>
              </w:rPr>
              <w:t xml:space="preserve">Då med Swish (123 633 6028, Märk: PowerTrail) </w:t>
            </w:r>
          </w:p>
          <w:p w14:paraId="6A507472" w14:textId="0D41142D" w:rsidR="00817B62" w:rsidRPr="00CD3474" w:rsidRDefault="00817B62" w:rsidP="00197A69">
            <w:pPr>
              <w:rPr>
                <w:i/>
                <w:sz w:val="24"/>
                <w:szCs w:val="24"/>
                <w:u w:val="single"/>
              </w:rPr>
            </w:pPr>
            <w:r w:rsidRPr="00CD3474">
              <w:rPr>
                <w:i/>
                <w:sz w:val="24"/>
                <w:szCs w:val="24"/>
                <w:u w:val="single"/>
              </w:rPr>
              <w:t>Mini Power Trail</w:t>
            </w:r>
          </w:p>
          <w:p w14:paraId="7FAC4B11" w14:textId="1D5E004D" w:rsidR="00817B62" w:rsidRPr="00CD3474" w:rsidRDefault="00817B62" w:rsidP="00817B62">
            <w:pPr>
              <w:rPr>
                <w:rFonts w:cs="ArialMT"/>
                <w:sz w:val="24"/>
                <w:szCs w:val="24"/>
              </w:rPr>
            </w:pPr>
            <w:r w:rsidRPr="00CD3474">
              <w:rPr>
                <w:rFonts w:cs="ArialMT"/>
                <w:sz w:val="24"/>
                <w:szCs w:val="24"/>
              </w:rPr>
              <w:t xml:space="preserve">Fram till </w:t>
            </w:r>
            <w:r w:rsidR="00F5403C" w:rsidRPr="00CD3474">
              <w:rPr>
                <w:rFonts w:cs="ArialMT"/>
                <w:sz w:val="24"/>
                <w:szCs w:val="24"/>
              </w:rPr>
              <w:t>2</w:t>
            </w:r>
            <w:r w:rsidR="00B05CD5">
              <w:rPr>
                <w:rFonts w:cs="ArialMT"/>
                <w:sz w:val="24"/>
                <w:szCs w:val="24"/>
              </w:rPr>
              <w:t>4</w:t>
            </w:r>
            <w:r w:rsidR="00F5403C" w:rsidRPr="00CD3474">
              <w:rPr>
                <w:rFonts w:cs="ArialMT"/>
                <w:sz w:val="24"/>
                <w:szCs w:val="24"/>
              </w:rPr>
              <w:t xml:space="preserve">/5 </w:t>
            </w:r>
            <w:r w:rsidR="0028622E" w:rsidRPr="00CD3474">
              <w:rPr>
                <w:rFonts w:cs="ArialMT"/>
                <w:sz w:val="24"/>
                <w:szCs w:val="24"/>
              </w:rPr>
              <w:t xml:space="preserve">kl 16 (anmälan på webben stänger): </w:t>
            </w:r>
            <w:r w:rsidRPr="00CD3474">
              <w:rPr>
                <w:rFonts w:cs="ArialMT"/>
                <w:sz w:val="24"/>
                <w:szCs w:val="24"/>
              </w:rPr>
              <w:t>1</w:t>
            </w:r>
            <w:r w:rsidR="00B05CD5">
              <w:rPr>
                <w:rFonts w:cs="ArialMT"/>
                <w:sz w:val="24"/>
                <w:szCs w:val="24"/>
              </w:rPr>
              <w:t>5</w:t>
            </w:r>
            <w:r w:rsidRPr="00CD3474">
              <w:rPr>
                <w:rFonts w:cs="ArialMT"/>
                <w:sz w:val="24"/>
                <w:szCs w:val="24"/>
              </w:rPr>
              <w:t>0 kronor.</w:t>
            </w:r>
          </w:p>
          <w:p w14:paraId="2873FDC1" w14:textId="4E11E3AF" w:rsidR="00817B62" w:rsidRPr="00CD3474" w:rsidRDefault="00B76BD9" w:rsidP="00817B62">
            <w:pPr>
              <w:rPr>
                <w:rFonts w:cs="ArialMT"/>
                <w:sz w:val="24"/>
                <w:szCs w:val="24"/>
              </w:rPr>
            </w:pPr>
            <w:r w:rsidRPr="00CD3474">
              <w:rPr>
                <w:rFonts w:cs="ArialMT"/>
                <w:sz w:val="24"/>
                <w:szCs w:val="24"/>
              </w:rPr>
              <w:t xml:space="preserve">Anmälan </w:t>
            </w:r>
            <w:r w:rsidRPr="00CD3474">
              <w:rPr>
                <w:sz w:val="24"/>
                <w:szCs w:val="24"/>
              </w:rPr>
              <w:t xml:space="preserve">på tävlingsarenan </w:t>
            </w:r>
            <w:r w:rsidRPr="00CD3474">
              <w:rPr>
                <w:rFonts w:cs="ArialMT"/>
                <w:sz w:val="24"/>
                <w:szCs w:val="24"/>
              </w:rPr>
              <w:t xml:space="preserve">på tävlingsdagen </w:t>
            </w:r>
            <w:r w:rsidR="00F5403C" w:rsidRPr="00CD3474">
              <w:rPr>
                <w:rFonts w:cs="ArialMT"/>
                <w:sz w:val="24"/>
                <w:szCs w:val="24"/>
              </w:rPr>
              <w:t>2</w:t>
            </w:r>
            <w:r w:rsidR="0028622E" w:rsidRPr="00CD3474">
              <w:rPr>
                <w:rFonts w:cs="ArialMT"/>
                <w:sz w:val="24"/>
                <w:szCs w:val="24"/>
              </w:rPr>
              <w:t>6</w:t>
            </w:r>
            <w:r w:rsidR="002239B0" w:rsidRPr="00CD3474">
              <w:rPr>
                <w:rFonts w:cs="ArialMT"/>
                <w:sz w:val="24"/>
                <w:szCs w:val="24"/>
              </w:rPr>
              <w:t>/</w:t>
            </w:r>
            <w:r w:rsidR="00F5403C" w:rsidRPr="00CD3474">
              <w:rPr>
                <w:rFonts w:cs="ArialMT"/>
                <w:sz w:val="24"/>
                <w:szCs w:val="24"/>
              </w:rPr>
              <w:t>5</w:t>
            </w:r>
            <w:r w:rsidR="002239B0" w:rsidRPr="00CD3474">
              <w:rPr>
                <w:rFonts w:cs="ArialMT"/>
                <w:sz w:val="24"/>
                <w:szCs w:val="24"/>
              </w:rPr>
              <w:t>:</w:t>
            </w:r>
            <w:r w:rsidRPr="00CD3474">
              <w:rPr>
                <w:rFonts w:cs="ArialMT"/>
                <w:sz w:val="24"/>
                <w:szCs w:val="24"/>
              </w:rPr>
              <w:t xml:space="preserve"> 150 kronor.</w:t>
            </w:r>
          </w:p>
          <w:p w14:paraId="2B5B41FB" w14:textId="77777777" w:rsidR="004A7360" w:rsidRPr="00CD3474" w:rsidRDefault="00817B62" w:rsidP="004A7360">
            <w:pPr>
              <w:rPr>
                <w:rFonts w:cs="ArialMT"/>
                <w:sz w:val="24"/>
                <w:szCs w:val="24"/>
              </w:rPr>
            </w:pPr>
            <w:r w:rsidRPr="00CD3474">
              <w:rPr>
                <w:rFonts w:cs="ArialMT"/>
                <w:sz w:val="24"/>
                <w:szCs w:val="24"/>
              </w:rPr>
              <w:t xml:space="preserve">Då med Swish (123 633 6028, Märk: </w:t>
            </w:r>
            <w:r w:rsidR="00B76BD9" w:rsidRPr="00CD3474">
              <w:rPr>
                <w:rFonts w:cs="ArialMT"/>
                <w:sz w:val="24"/>
                <w:szCs w:val="24"/>
              </w:rPr>
              <w:t xml:space="preserve">Mini </w:t>
            </w:r>
            <w:r w:rsidRPr="00CD3474">
              <w:rPr>
                <w:rFonts w:cs="ArialMT"/>
                <w:sz w:val="24"/>
                <w:szCs w:val="24"/>
              </w:rPr>
              <w:t xml:space="preserve">PowerTrail) </w:t>
            </w:r>
          </w:p>
          <w:p w14:paraId="4D04F037" w14:textId="1F200B39" w:rsidR="00F65DE3" w:rsidRPr="00CD3474" w:rsidRDefault="00F65DE3" w:rsidP="004A7360">
            <w:pPr>
              <w:rPr>
                <w:rFonts w:cs="ArialMT"/>
                <w:sz w:val="24"/>
                <w:szCs w:val="24"/>
              </w:rPr>
            </w:pPr>
            <w:r w:rsidRPr="00CD3474">
              <w:rPr>
                <w:rFonts w:cs="ArialMT"/>
                <w:sz w:val="24"/>
                <w:szCs w:val="24"/>
              </w:rPr>
              <w:t xml:space="preserve">I anmälningsavgiften ingår gratis grenfee och hyrdisc i discgolfbanan samt kulglass eller mjukglass (1 kula/liten våffla/bägare från Vedbobackens glassbar. </w:t>
            </w:r>
          </w:p>
        </w:tc>
      </w:tr>
      <w:tr w:rsidR="001561BE" w14:paraId="4D04F03B" w14:textId="77777777" w:rsidTr="00D33657">
        <w:tc>
          <w:tcPr>
            <w:tcW w:w="2554" w:type="dxa"/>
          </w:tcPr>
          <w:p w14:paraId="4D04F039" w14:textId="77777777" w:rsidR="001561BE" w:rsidRPr="00CD3474" w:rsidRDefault="009A0C6C" w:rsidP="005D3A2A">
            <w:pPr>
              <w:rPr>
                <w:b/>
                <w:sz w:val="28"/>
                <w:szCs w:val="28"/>
              </w:rPr>
            </w:pPr>
            <w:r w:rsidRPr="00CD3474">
              <w:rPr>
                <w:rFonts w:cs="Arial-BoldMT"/>
                <w:b/>
                <w:bCs/>
                <w:color w:val="000000"/>
                <w:sz w:val="28"/>
                <w:szCs w:val="28"/>
              </w:rPr>
              <w:t>Anmälan:</w:t>
            </w:r>
          </w:p>
        </w:tc>
        <w:tc>
          <w:tcPr>
            <w:tcW w:w="6518" w:type="dxa"/>
            <w:gridSpan w:val="2"/>
          </w:tcPr>
          <w:p w14:paraId="4D04F03A" w14:textId="01F608E0" w:rsidR="001561BE" w:rsidRPr="00CD3474" w:rsidRDefault="00197A69" w:rsidP="00C32C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3474">
              <w:rPr>
                <w:rFonts w:cs="ArialMT"/>
                <w:sz w:val="24"/>
                <w:szCs w:val="24"/>
              </w:rPr>
              <w:t xml:space="preserve">På webben fram till </w:t>
            </w:r>
            <w:r w:rsidR="00F65DE3" w:rsidRPr="00CD3474">
              <w:rPr>
                <w:rFonts w:cs="ArialMT"/>
                <w:sz w:val="24"/>
                <w:szCs w:val="24"/>
              </w:rPr>
              <w:t xml:space="preserve">kl 16:00 den </w:t>
            </w:r>
            <w:r w:rsidR="00F5403C" w:rsidRPr="00CD3474">
              <w:rPr>
                <w:rFonts w:cs="ArialMT"/>
                <w:sz w:val="24"/>
                <w:szCs w:val="24"/>
              </w:rPr>
              <w:t>2</w:t>
            </w:r>
            <w:r w:rsidR="00B05CD5">
              <w:rPr>
                <w:rFonts w:cs="ArialMT"/>
                <w:sz w:val="24"/>
                <w:szCs w:val="24"/>
              </w:rPr>
              <w:t>4</w:t>
            </w:r>
            <w:r w:rsidR="0028622E" w:rsidRPr="00CD3474">
              <w:rPr>
                <w:rFonts w:cs="ArialMT"/>
                <w:sz w:val="24"/>
                <w:szCs w:val="24"/>
              </w:rPr>
              <w:t>/</w:t>
            </w:r>
            <w:r w:rsidR="00F5403C" w:rsidRPr="00CD3474">
              <w:rPr>
                <w:rFonts w:cs="ArialMT"/>
                <w:sz w:val="24"/>
                <w:szCs w:val="24"/>
              </w:rPr>
              <w:t>5</w:t>
            </w:r>
          </w:p>
        </w:tc>
      </w:tr>
      <w:tr w:rsidR="00CF28FC" w14:paraId="4D04F041" w14:textId="77777777" w:rsidTr="00D33657">
        <w:tc>
          <w:tcPr>
            <w:tcW w:w="2554" w:type="dxa"/>
          </w:tcPr>
          <w:p w14:paraId="4D04F03F" w14:textId="77777777" w:rsidR="00CF28FC" w:rsidRDefault="00CF28FC" w:rsidP="005D3A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Direktanmälan:</w:t>
            </w:r>
          </w:p>
        </w:tc>
        <w:tc>
          <w:tcPr>
            <w:tcW w:w="6518" w:type="dxa"/>
            <w:gridSpan w:val="2"/>
          </w:tcPr>
          <w:p w14:paraId="4D04F040" w14:textId="563D5256" w:rsidR="00CF28FC" w:rsidRPr="00E05507" w:rsidRDefault="00CF28FC" w:rsidP="00C32CDF">
            <w:pPr>
              <w:rPr>
                <w:sz w:val="24"/>
                <w:szCs w:val="24"/>
              </w:rPr>
            </w:pPr>
            <w:r w:rsidRPr="00E05507">
              <w:rPr>
                <w:sz w:val="24"/>
                <w:szCs w:val="24"/>
              </w:rPr>
              <w:t>På tävlingsdag</w:t>
            </w:r>
            <w:r w:rsidR="009D612D" w:rsidRPr="00E05507">
              <w:rPr>
                <w:sz w:val="24"/>
                <w:szCs w:val="24"/>
              </w:rPr>
              <w:t xml:space="preserve">en på tävlingsarenan kl </w:t>
            </w:r>
            <w:r w:rsidR="0028622E" w:rsidRPr="00E05507">
              <w:rPr>
                <w:sz w:val="24"/>
                <w:szCs w:val="24"/>
              </w:rPr>
              <w:t>9.00-10.30</w:t>
            </w:r>
          </w:p>
        </w:tc>
      </w:tr>
      <w:tr w:rsidR="00C32CDF" w14:paraId="4D04F045" w14:textId="77777777" w:rsidTr="00D33657">
        <w:tc>
          <w:tcPr>
            <w:tcW w:w="2554" w:type="dxa"/>
          </w:tcPr>
          <w:p w14:paraId="4D04F042" w14:textId="77777777" w:rsidR="00C32CDF" w:rsidRDefault="00C32CDF" w:rsidP="005D3A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Priser</w:t>
            </w:r>
            <w:r w:rsidR="005E7772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6518" w:type="dxa"/>
            <w:gridSpan w:val="2"/>
          </w:tcPr>
          <w:p w14:paraId="4D04F043" w14:textId="6E094231" w:rsidR="00C32CDF" w:rsidRPr="00E05507" w:rsidRDefault="00C32CDF" w:rsidP="00C32CDF">
            <w:pPr>
              <w:rPr>
                <w:sz w:val="24"/>
                <w:szCs w:val="24"/>
              </w:rPr>
            </w:pPr>
            <w:r w:rsidRPr="00E05507">
              <w:rPr>
                <w:sz w:val="24"/>
                <w:szCs w:val="24"/>
              </w:rPr>
              <w:t>Hederspriser delas ut till de tre främsta i klasserna Herrar/ damer 5 och 10km.</w:t>
            </w:r>
            <w:r w:rsidR="00A03E2F" w:rsidRPr="00E05507">
              <w:rPr>
                <w:sz w:val="24"/>
                <w:szCs w:val="24"/>
              </w:rPr>
              <w:t xml:space="preserve"> </w:t>
            </w:r>
          </w:p>
          <w:p w14:paraId="4D04F044" w14:textId="5F4EC2C7" w:rsidR="00C32CDF" w:rsidRPr="00E05507" w:rsidRDefault="00C32CDF" w:rsidP="00C32CDF">
            <w:pPr>
              <w:rPr>
                <w:sz w:val="24"/>
                <w:szCs w:val="24"/>
              </w:rPr>
            </w:pPr>
            <w:r w:rsidRPr="00E05507">
              <w:rPr>
                <w:sz w:val="24"/>
                <w:szCs w:val="24"/>
              </w:rPr>
              <w:t xml:space="preserve">Dessutom finns </w:t>
            </w:r>
            <w:r w:rsidR="00FB41A6" w:rsidRPr="00E05507">
              <w:rPr>
                <w:sz w:val="24"/>
                <w:szCs w:val="24"/>
              </w:rPr>
              <w:t xml:space="preserve">en </w:t>
            </w:r>
            <w:r w:rsidRPr="00E05507">
              <w:rPr>
                <w:sz w:val="24"/>
                <w:szCs w:val="24"/>
              </w:rPr>
              <w:t>specialtävling att tävla om under banan, Vedbobackens Bergspris</w:t>
            </w:r>
            <w:r w:rsidR="002D0033" w:rsidRPr="00E05507">
              <w:rPr>
                <w:sz w:val="24"/>
                <w:szCs w:val="24"/>
              </w:rPr>
              <w:t>.</w:t>
            </w:r>
            <w:r w:rsidRPr="00E05507">
              <w:rPr>
                <w:sz w:val="24"/>
                <w:szCs w:val="24"/>
              </w:rPr>
              <w:t xml:space="preserve"> </w:t>
            </w:r>
            <w:r w:rsidR="003059E8" w:rsidRPr="00E05507">
              <w:rPr>
                <w:sz w:val="24"/>
                <w:szCs w:val="24"/>
              </w:rPr>
              <w:br/>
              <w:t>Medalj till alla deltagare på Mini Power Trail.</w:t>
            </w:r>
          </w:p>
        </w:tc>
      </w:tr>
      <w:tr w:rsidR="007A74F6" w14:paraId="4D04F049" w14:textId="77777777" w:rsidTr="00D33657">
        <w:tc>
          <w:tcPr>
            <w:tcW w:w="2554" w:type="dxa"/>
          </w:tcPr>
          <w:p w14:paraId="4D04F046" w14:textId="77777777" w:rsidR="007A74F6" w:rsidRDefault="007A74F6" w:rsidP="005D3A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Omklädning och</w:t>
            </w:r>
          </w:p>
          <w:p w14:paraId="4D04F047" w14:textId="77777777" w:rsidR="007A74F6" w:rsidRDefault="007A74F6" w:rsidP="005D3A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Dusch</w:t>
            </w:r>
            <w:r w:rsidR="005E7772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6518" w:type="dxa"/>
            <w:gridSpan w:val="2"/>
          </w:tcPr>
          <w:p w14:paraId="4D04F048" w14:textId="563B3238" w:rsidR="007A74F6" w:rsidRPr="00E05507" w:rsidRDefault="007A74F6" w:rsidP="0015285F">
            <w:pPr>
              <w:rPr>
                <w:sz w:val="24"/>
                <w:szCs w:val="24"/>
              </w:rPr>
            </w:pPr>
            <w:r w:rsidRPr="00E05507">
              <w:rPr>
                <w:sz w:val="24"/>
                <w:szCs w:val="24"/>
              </w:rPr>
              <w:t>Det finns inga omklädningsrum eller duschar</w:t>
            </w:r>
            <w:r w:rsidR="00B577F4" w:rsidRPr="00E05507">
              <w:rPr>
                <w:sz w:val="24"/>
                <w:szCs w:val="24"/>
              </w:rPr>
              <w:t xml:space="preserve"> på arenan</w:t>
            </w:r>
            <w:r w:rsidRPr="00E05507">
              <w:rPr>
                <w:sz w:val="24"/>
                <w:szCs w:val="24"/>
              </w:rPr>
              <w:t xml:space="preserve">, men möjlighet att byta om </w:t>
            </w:r>
            <w:r w:rsidR="00B577F4" w:rsidRPr="00E05507">
              <w:rPr>
                <w:sz w:val="24"/>
                <w:szCs w:val="24"/>
              </w:rPr>
              <w:t>inomhus</w:t>
            </w:r>
            <w:r w:rsidR="009D612D" w:rsidRPr="00E05507">
              <w:rPr>
                <w:sz w:val="24"/>
                <w:szCs w:val="24"/>
              </w:rPr>
              <w:t xml:space="preserve"> finns.</w:t>
            </w:r>
            <w:r w:rsidR="00A03E2F" w:rsidRPr="00E05507">
              <w:rPr>
                <w:sz w:val="24"/>
                <w:szCs w:val="24"/>
              </w:rPr>
              <w:t xml:space="preserve"> Tillgång till Vedbobackens </w:t>
            </w:r>
            <w:r w:rsidR="004A7360" w:rsidRPr="00E05507">
              <w:rPr>
                <w:sz w:val="24"/>
                <w:szCs w:val="24"/>
              </w:rPr>
              <w:t>servicebyggnad.</w:t>
            </w:r>
          </w:p>
        </w:tc>
      </w:tr>
      <w:tr w:rsidR="0015285F" w14:paraId="4D04F04C" w14:textId="77777777" w:rsidTr="00D33657">
        <w:tc>
          <w:tcPr>
            <w:tcW w:w="2554" w:type="dxa"/>
          </w:tcPr>
          <w:p w14:paraId="4D04F04A" w14:textId="77777777" w:rsidR="0015285F" w:rsidRDefault="0015285F" w:rsidP="005D3A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Toalett:</w:t>
            </w:r>
          </w:p>
        </w:tc>
        <w:tc>
          <w:tcPr>
            <w:tcW w:w="6518" w:type="dxa"/>
            <w:gridSpan w:val="2"/>
          </w:tcPr>
          <w:p w14:paraId="4D04F04B" w14:textId="79BA9992" w:rsidR="0015285F" w:rsidRPr="00E05507" w:rsidRDefault="0015285F" w:rsidP="0015285F">
            <w:pPr>
              <w:rPr>
                <w:sz w:val="24"/>
                <w:szCs w:val="24"/>
              </w:rPr>
            </w:pPr>
            <w:r w:rsidRPr="00E05507">
              <w:rPr>
                <w:sz w:val="24"/>
                <w:szCs w:val="24"/>
              </w:rPr>
              <w:t xml:space="preserve">Finns </w:t>
            </w:r>
            <w:r w:rsidR="00F46817" w:rsidRPr="00E05507">
              <w:rPr>
                <w:sz w:val="24"/>
                <w:szCs w:val="24"/>
              </w:rPr>
              <w:t>i Ve</w:t>
            </w:r>
            <w:r w:rsidR="00D72439" w:rsidRPr="00E05507">
              <w:rPr>
                <w:sz w:val="24"/>
                <w:szCs w:val="24"/>
              </w:rPr>
              <w:t>d</w:t>
            </w:r>
            <w:r w:rsidR="00F46817" w:rsidRPr="00E05507">
              <w:rPr>
                <w:sz w:val="24"/>
                <w:szCs w:val="24"/>
              </w:rPr>
              <w:t xml:space="preserve">bobackens </w:t>
            </w:r>
            <w:r w:rsidR="004A7360" w:rsidRPr="00E05507">
              <w:rPr>
                <w:sz w:val="24"/>
                <w:szCs w:val="24"/>
              </w:rPr>
              <w:t>servicebyggnad</w:t>
            </w:r>
            <w:r w:rsidR="00F46817" w:rsidRPr="00E05507">
              <w:rPr>
                <w:sz w:val="24"/>
                <w:szCs w:val="24"/>
              </w:rPr>
              <w:t>.</w:t>
            </w:r>
          </w:p>
        </w:tc>
      </w:tr>
      <w:tr w:rsidR="001561BE" w14:paraId="4D04F04F" w14:textId="77777777" w:rsidTr="00D33657">
        <w:tc>
          <w:tcPr>
            <w:tcW w:w="2554" w:type="dxa"/>
          </w:tcPr>
          <w:p w14:paraId="4D04F04D" w14:textId="77777777" w:rsidR="001561BE" w:rsidRPr="005228A1" w:rsidRDefault="00C32CDF" w:rsidP="005D3A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Sjukvård</w:t>
            </w:r>
            <w:r w:rsidR="003A516B" w:rsidRPr="005228A1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6518" w:type="dxa"/>
            <w:gridSpan w:val="2"/>
          </w:tcPr>
          <w:p w14:paraId="4D04F04E" w14:textId="7228FD0A" w:rsidR="001561BE" w:rsidRPr="00E05507" w:rsidRDefault="00C32CDF" w:rsidP="00C32CDF">
            <w:pPr>
              <w:rPr>
                <w:sz w:val="24"/>
                <w:szCs w:val="24"/>
              </w:rPr>
            </w:pPr>
            <w:r w:rsidRPr="00E05507">
              <w:rPr>
                <w:sz w:val="24"/>
                <w:szCs w:val="24"/>
              </w:rPr>
              <w:t xml:space="preserve">Deltagande sker på egen risk. </w:t>
            </w:r>
            <w:r w:rsidR="00D46979" w:rsidRPr="00E05507">
              <w:rPr>
                <w:sz w:val="24"/>
                <w:szCs w:val="24"/>
              </w:rPr>
              <w:t>Förbandslåda</w:t>
            </w:r>
            <w:r w:rsidRPr="00E05507">
              <w:rPr>
                <w:sz w:val="24"/>
                <w:szCs w:val="24"/>
              </w:rPr>
              <w:t xml:space="preserve"> </w:t>
            </w:r>
            <w:r w:rsidR="00592203" w:rsidRPr="00E05507">
              <w:rPr>
                <w:sz w:val="24"/>
                <w:szCs w:val="24"/>
              </w:rPr>
              <w:t xml:space="preserve">och sjukvårdare </w:t>
            </w:r>
            <w:r w:rsidRPr="00E05507">
              <w:rPr>
                <w:sz w:val="24"/>
                <w:szCs w:val="24"/>
              </w:rPr>
              <w:t xml:space="preserve">kommer </w:t>
            </w:r>
            <w:r w:rsidR="00D46979" w:rsidRPr="00E05507">
              <w:rPr>
                <w:sz w:val="24"/>
                <w:szCs w:val="24"/>
              </w:rPr>
              <w:t xml:space="preserve">att </w:t>
            </w:r>
            <w:r w:rsidRPr="00E05507">
              <w:rPr>
                <w:sz w:val="24"/>
                <w:szCs w:val="24"/>
              </w:rPr>
              <w:t xml:space="preserve">finns på arenan från kl. </w:t>
            </w:r>
            <w:r w:rsidR="0028622E" w:rsidRPr="00E05507">
              <w:rPr>
                <w:sz w:val="24"/>
                <w:szCs w:val="24"/>
              </w:rPr>
              <w:t>9</w:t>
            </w:r>
            <w:r w:rsidR="00D46979" w:rsidRPr="00E05507">
              <w:rPr>
                <w:sz w:val="24"/>
                <w:szCs w:val="24"/>
              </w:rPr>
              <w:t>:</w:t>
            </w:r>
            <w:r w:rsidRPr="00E05507">
              <w:rPr>
                <w:sz w:val="24"/>
                <w:szCs w:val="24"/>
              </w:rPr>
              <w:t xml:space="preserve">00 till tävlingens slut och är i första hand till för tävlande. </w:t>
            </w:r>
            <w:r w:rsidR="00592203" w:rsidRPr="00E05507">
              <w:rPr>
                <w:sz w:val="24"/>
                <w:szCs w:val="24"/>
              </w:rPr>
              <w:t>Förbandslådan på arenan är även utrustad med hjärtstartare. Det finns inga sjukvårdare efter banan.</w:t>
            </w:r>
          </w:p>
        </w:tc>
      </w:tr>
      <w:tr w:rsidR="00FC0AEE" w14:paraId="4D04F052" w14:textId="77777777" w:rsidTr="00D33657">
        <w:tc>
          <w:tcPr>
            <w:tcW w:w="2554" w:type="dxa"/>
          </w:tcPr>
          <w:p w14:paraId="4D04F050" w14:textId="77777777" w:rsidR="00FC0AEE" w:rsidRDefault="00FC0AEE" w:rsidP="005D3A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Väskförvaring:</w:t>
            </w:r>
          </w:p>
        </w:tc>
        <w:tc>
          <w:tcPr>
            <w:tcW w:w="6518" w:type="dxa"/>
            <w:gridSpan w:val="2"/>
          </w:tcPr>
          <w:p w14:paraId="4D04F051" w14:textId="67C29CD5" w:rsidR="00FC0AEE" w:rsidRPr="00E05507" w:rsidRDefault="00FC0AEE" w:rsidP="00DC7911">
            <w:pPr>
              <w:rPr>
                <w:rFonts w:cs="ArialMT"/>
                <w:sz w:val="24"/>
                <w:szCs w:val="24"/>
              </w:rPr>
            </w:pPr>
            <w:r w:rsidRPr="00E05507">
              <w:rPr>
                <w:sz w:val="24"/>
                <w:szCs w:val="24"/>
              </w:rPr>
              <w:t>Möjlighet att förvara sin väska under tak kommer att finnas på arenan.</w:t>
            </w:r>
          </w:p>
        </w:tc>
      </w:tr>
      <w:tr w:rsidR="001561BE" w14:paraId="4D04F055" w14:textId="77777777" w:rsidTr="00D33657">
        <w:tc>
          <w:tcPr>
            <w:tcW w:w="2554" w:type="dxa"/>
          </w:tcPr>
          <w:p w14:paraId="4D04F053" w14:textId="77777777" w:rsidR="001561BE" w:rsidRPr="005228A1" w:rsidRDefault="00C32CDF" w:rsidP="005D3A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Värdeförvaring</w:t>
            </w:r>
            <w:r w:rsidR="00F7757B" w:rsidRPr="005228A1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6518" w:type="dxa"/>
            <w:gridSpan w:val="2"/>
          </w:tcPr>
          <w:p w14:paraId="4D04F054" w14:textId="77777777" w:rsidR="001561BE" w:rsidRPr="00E05507" w:rsidRDefault="00C32CDF" w:rsidP="00FC0AEE">
            <w:pPr>
              <w:rPr>
                <w:sz w:val="24"/>
                <w:szCs w:val="24"/>
              </w:rPr>
            </w:pPr>
            <w:r w:rsidRPr="00E05507">
              <w:rPr>
                <w:rFonts w:cs="ArialMT"/>
                <w:sz w:val="24"/>
                <w:szCs w:val="24"/>
              </w:rPr>
              <w:t xml:space="preserve">Det kommer att erbjudas möjlighet att lämna in mindre värdesaker, så som plånbok, nycklar och mobiltelefon, i en bevakad värdeförvaring på arenan under loppet. Värdeförvaringen är gratis och nummerlappen gäller som identifiering vid inlämnande och uthämtning. </w:t>
            </w:r>
          </w:p>
        </w:tc>
      </w:tr>
      <w:tr w:rsidR="004A7360" w14:paraId="00551AB9" w14:textId="77777777" w:rsidTr="00D33657">
        <w:tc>
          <w:tcPr>
            <w:tcW w:w="2554" w:type="dxa"/>
          </w:tcPr>
          <w:p w14:paraId="52123DD3" w14:textId="77BA7946" w:rsidR="004A7360" w:rsidRDefault="004A7360" w:rsidP="005D3A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Discgolf</w:t>
            </w:r>
          </w:p>
        </w:tc>
        <w:tc>
          <w:tcPr>
            <w:tcW w:w="6518" w:type="dxa"/>
            <w:gridSpan w:val="2"/>
          </w:tcPr>
          <w:p w14:paraId="20DAAE15" w14:textId="37B430BF" w:rsidR="004A7360" w:rsidRPr="00E05507" w:rsidRDefault="004A7360" w:rsidP="00FC0AEE">
            <w:pPr>
              <w:rPr>
                <w:rFonts w:cs="ArialMT"/>
                <w:sz w:val="24"/>
                <w:szCs w:val="24"/>
              </w:rPr>
            </w:pPr>
            <w:r w:rsidRPr="00E05507">
              <w:rPr>
                <w:rFonts w:cs="ArialMT"/>
                <w:sz w:val="24"/>
                <w:szCs w:val="24"/>
              </w:rPr>
              <w:t>Discgolfbanan öppnar direkt efter att loppet är avslutat. I anmälningsavgiften ingår gratis grenfee och hyrdisc i discgolfbanan</w:t>
            </w:r>
          </w:p>
        </w:tc>
      </w:tr>
      <w:tr w:rsidR="004A7360" w14:paraId="57B81846" w14:textId="77777777" w:rsidTr="00D33657">
        <w:tc>
          <w:tcPr>
            <w:tcW w:w="2554" w:type="dxa"/>
          </w:tcPr>
          <w:p w14:paraId="5085BC4F" w14:textId="12B580C3" w:rsidR="004A7360" w:rsidRDefault="004A7360" w:rsidP="005D3A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Labyrint-orientering</w:t>
            </w:r>
          </w:p>
        </w:tc>
        <w:tc>
          <w:tcPr>
            <w:tcW w:w="6518" w:type="dxa"/>
            <w:gridSpan w:val="2"/>
          </w:tcPr>
          <w:p w14:paraId="359607DA" w14:textId="1AC66213" w:rsidR="004A7360" w:rsidRPr="00E05507" w:rsidRDefault="004A7360" w:rsidP="00FC0AEE">
            <w:pPr>
              <w:rPr>
                <w:rFonts w:cs="ArialMT"/>
                <w:sz w:val="24"/>
                <w:szCs w:val="24"/>
              </w:rPr>
            </w:pPr>
            <w:r w:rsidRPr="00E05507">
              <w:rPr>
                <w:rFonts w:cs="ArialMT"/>
                <w:sz w:val="24"/>
                <w:szCs w:val="24"/>
              </w:rPr>
              <w:t xml:space="preserve">Prova på att springa Labyrint orientering. </w:t>
            </w:r>
            <w:r w:rsidR="00E05507" w:rsidRPr="00E05507">
              <w:rPr>
                <w:rFonts w:cs="ArialMT"/>
                <w:sz w:val="24"/>
                <w:szCs w:val="24"/>
              </w:rPr>
              <w:t xml:space="preserve">Kommer finnas i anslutning till Arenan. </w:t>
            </w:r>
          </w:p>
        </w:tc>
      </w:tr>
      <w:tr w:rsidR="004A7360" w14:paraId="34127BFC" w14:textId="77777777" w:rsidTr="00D33657">
        <w:tc>
          <w:tcPr>
            <w:tcW w:w="2554" w:type="dxa"/>
          </w:tcPr>
          <w:p w14:paraId="73D41AF1" w14:textId="5789B74E" w:rsidR="004A7360" w:rsidRDefault="004A7360" w:rsidP="005D3A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Fotografering</w:t>
            </w:r>
          </w:p>
        </w:tc>
        <w:tc>
          <w:tcPr>
            <w:tcW w:w="6518" w:type="dxa"/>
            <w:gridSpan w:val="2"/>
          </w:tcPr>
          <w:p w14:paraId="2B1A8950" w14:textId="3FAA5278" w:rsidR="004A7360" w:rsidRPr="003364A3" w:rsidRDefault="004A7360" w:rsidP="00FC0AEE">
            <w:pPr>
              <w:rPr>
                <w:rFonts w:cs="ArialMT"/>
                <w:sz w:val="24"/>
                <w:szCs w:val="24"/>
              </w:rPr>
            </w:pPr>
            <w:r w:rsidRPr="003364A3">
              <w:rPr>
                <w:rFonts w:cs="ArialMT"/>
                <w:sz w:val="24"/>
                <w:szCs w:val="24"/>
              </w:rPr>
              <w:t>Fotografer kommer vara på plats och fotografera under loppet. Bildmaterial publiceras på sociala medier och kan komma att användas i framtida marknadsföring för loppet.</w:t>
            </w:r>
          </w:p>
        </w:tc>
      </w:tr>
      <w:tr w:rsidR="00F7757B" w14:paraId="4D04F058" w14:textId="77777777" w:rsidTr="00D33657">
        <w:tc>
          <w:tcPr>
            <w:tcW w:w="2554" w:type="dxa"/>
          </w:tcPr>
          <w:p w14:paraId="4D04F056" w14:textId="77777777" w:rsidR="00F7757B" w:rsidRPr="005228A1" w:rsidRDefault="00700A93" w:rsidP="005D3A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 och godis</w:t>
            </w:r>
            <w:r w:rsidR="00F7757B" w:rsidRPr="005228A1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6518" w:type="dxa"/>
            <w:gridSpan w:val="2"/>
          </w:tcPr>
          <w:p w14:paraId="7137B451" w14:textId="068F7BC5" w:rsidR="005228A1" w:rsidRPr="003364A3" w:rsidRDefault="00C32CDF" w:rsidP="00C32CDF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 w:rsidRPr="003364A3">
              <w:rPr>
                <w:rFonts w:cs="ArialMT"/>
                <w:sz w:val="24"/>
                <w:szCs w:val="24"/>
              </w:rPr>
              <w:t xml:space="preserve">Vedbobackens </w:t>
            </w:r>
            <w:r w:rsidR="0028622E" w:rsidRPr="003364A3">
              <w:rPr>
                <w:rFonts w:cs="ArialMT"/>
                <w:sz w:val="24"/>
                <w:szCs w:val="24"/>
              </w:rPr>
              <w:t>glassbod</w:t>
            </w:r>
            <w:r w:rsidR="004A7360" w:rsidRPr="003364A3">
              <w:rPr>
                <w:rFonts w:cs="ArialMT"/>
                <w:sz w:val="24"/>
                <w:szCs w:val="24"/>
              </w:rPr>
              <w:t>, grill</w:t>
            </w:r>
            <w:r w:rsidR="0028622E" w:rsidRPr="003364A3">
              <w:rPr>
                <w:rFonts w:cs="ArialMT"/>
                <w:sz w:val="24"/>
                <w:szCs w:val="24"/>
              </w:rPr>
              <w:t xml:space="preserve"> och </w:t>
            </w:r>
            <w:r w:rsidRPr="003364A3">
              <w:rPr>
                <w:rFonts w:cs="ArialMT"/>
                <w:sz w:val="24"/>
                <w:szCs w:val="24"/>
              </w:rPr>
              <w:t>kiosk kommer att hålla öppet</w:t>
            </w:r>
            <w:r w:rsidR="0028622E" w:rsidRPr="003364A3">
              <w:rPr>
                <w:rFonts w:cs="ArialMT"/>
                <w:sz w:val="24"/>
                <w:szCs w:val="24"/>
              </w:rPr>
              <w:t xml:space="preserve">. </w:t>
            </w:r>
            <w:r w:rsidR="00F65DE3" w:rsidRPr="003364A3">
              <w:rPr>
                <w:rFonts w:cs="ArialMT"/>
                <w:sz w:val="24"/>
                <w:szCs w:val="24"/>
              </w:rPr>
              <w:t>Foodtruck</w:t>
            </w:r>
            <w:r w:rsidR="004D7BD8" w:rsidRPr="003364A3">
              <w:rPr>
                <w:rFonts w:cs="ArialMT"/>
                <w:sz w:val="24"/>
                <w:szCs w:val="24"/>
              </w:rPr>
              <w:t xml:space="preserve">: </w:t>
            </w:r>
            <w:r w:rsidR="000D1FCD" w:rsidRPr="000D1FCD">
              <w:t>Rökarn - En exklusiv foodtruck, Förädlad Eld, Äkta Smaker</w:t>
            </w:r>
            <w:r w:rsidR="000D1FCD">
              <w:t xml:space="preserve">, </w:t>
            </w:r>
            <w:r w:rsidR="004A7360" w:rsidRPr="003364A3">
              <w:rPr>
                <w:rFonts w:cs="ArialMT"/>
                <w:sz w:val="24"/>
                <w:szCs w:val="24"/>
              </w:rPr>
              <w:t xml:space="preserve">kommer </w:t>
            </w:r>
            <w:r w:rsidR="004D7BD8" w:rsidRPr="003364A3">
              <w:rPr>
                <w:rFonts w:cs="ArialMT"/>
                <w:sz w:val="24"/>
                <w:szCs w:val="24"/>
              </w:rPr>
              <w:t>finn</w:t>
            </w:r>
            <w:r w:rsidR="004A7360" w:rsidRPr="003364A3">
              <w:rPr>
                <w:rFonts w:cs="ArialMT"/>
                <w:sz w:val="24"/>
                <w:szCs w:val="24"/>
              </w:rPr>
              <w:t>a</w:t>
            </w:r>
            <w:r w:rsidR="004D7BD8" w:rsidRPr="003364A3">
              <w:rPr>
                <w:rFonts w:cs="ArialMT"/>
                <w:sz w:val="24"/>
                <w:szCs w:val="24"/>
              </w:rPr>
              <w:t xml:space="preserve">s på plats </w:t>
            </w:r>
            <w:r w:rsidR="004A7360" w:rsidRPr="003364A3">
              <w:rPr>
                <w:rFonts w:cs="ArialMT"/>
                <w:sz w:val="24"/>
                <w:szCs w:val="24"/>
              </w:rPr>
              <w:t>och</w:t>
            </w:r>
            <w:r w:rsidR="004D7BD8" w:rsidRPr="003364A3">
              <w:rPr>
                <w:rFonts w:cs="ArialMT"/>
                <w:sz w:val="24"/>
                <w:szCs w:val="24"/>
              </w:rPr>
              <w:t xml:space="preserve"> </w:t>
            </w:r>
            <w:r w:rsidR="00AF4A64" w:rsidRPr="003364A3">
              <w:rPr>
                <w:rFonts w:cs="ArialMT"/>
                <w:sz w:val="24"/>
                <w:szCs w:val="24"/>
              </w:rPr>
              <w:t>sälja</w:t>
            </w:r>
            <w:r w:rsidR="004D7BD8" w:rsidRPr="003364A3">
              <w:rPr>
                <w:rFonts w:cs="ArialMT"/>
                <w:sz w:val="24"/>
                <w:szCs w:val="24"/>
              </w:rPr>
              <w:t xml:space="preserve"> </w:t>
            </w:r>
            <w:r w:rsidR="00D90D7C" w:rsidRPr="003364A3">
              <w:rPr>
                <w:rFonts w:cs="ArialMT"/>
                <w:sz w:val="24"/>
                <w:szCs w:val="24"/>
              </w:rPr>
              <w:t>mat</w:t>
            </w:r>
            <w:r w:rsidR="004D7BD8" w:rsidRPr="003364A3">
              <w:rPr>
                <w:rFonts w:cs="ArialMT"/>
                <w:sz w:val="24"/>
                <w:szCs w:val="24"/>
              </w:rPr>
              <w:t>.</w:t>
            </w:r>
          </w:p>
          <w:p w14:paraId="4D04F057" w14:textId="60069068" w:rsidR="006B74FA" w:rsidRPr="003364A3" w:rsidRDefault="006B74FA" w:rsidP="00C32CDF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</w:tc>
      </w:tr>
      <w:tr w:rsidR="00F7757B" w14:paraId="4D04F05B" w14:textId="77777777" w:rsidTr="00D33657">
        <w:tc>
          <w:tcPr>
            <w:tcW w:w="2554" w:type="dxa"/>
          </w:tcPr>
          <w:p w14:paraId="4D04F059" w14:textId="77777777" w:rsidR="00F7757B" w:rsidRPr="005228A1" w:rsidRDefault="00700A93" w:rsidP="00700A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Tävlingsledning</w:t>
            </w:r>
            <w:r w:rsidR="00F7757B" w:rsidRPr="005228A1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6518" w:type="dxa"/>
            <w:gridSpan w:val="2"/>
          </w:tcPr>
          <w:p w14:paraId="4D04F05A" w14:textId="77777777" w:rsidR="00700A93" w:rsidRPr="003364A3" w:rsidRDefault="0015285F" w:rsidP="00F7757B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24"/>
                <w:szCs w:val="24"/>
              </w:rPr>
            </w:pPr>
            <w:r w:rsidRPr="003364A3">
              <w:rPr>
                <w:rFonts w:cs="ArialMT"/>
                <w:color w:val="000000"/>
                <w:sz w:val="24"/>
                <w:szCs w:val="24"/>
              </w:rPr>
              <w:t>Tävlings</w:t>
            </w:r>
            <w:r w:rsidR="00700A93" w:rsidRPr="003364A3">
              <w:rPr>
                <w:rFonts w:cs="ArialMT"/>
                <w:color w:val="000000"/>
                <w:sz w:val="24"/>
                <w:szCs w:val="24"/>
              </w:rPr>
              <w:t>l</w:t>
            </w:r>
            <w:r w:rsidRPr="003364A3">
              <w:rPr>
                <w:rFonts w:cs="ArialMT"/>
                <w:color w:val="000000"/>
                <w:sz w:val="24"/>
                <w:szCs w:val="24"/>
              </w:rPr>
              <w:t>ed</w:t>
            </w:r>
            <w:r w:rsidR="00700A93" w:rsidRPr="003364A3">
              <w:rPr>
                <w:rFonts w:cs="ArialMT"/>
                <w:color w:val="000000"/>
                <w:sz w:val="24"/>
                <w:szCs w:val="24"/>
              </w:rPr>
              <w:t>are Johan Ahlström, tel</w:t>
            </w:r>
            <w:r w:rsidRPr="003364A3">
              <w:rPr>
                <w:rFonts w:cs="ArialMT"/>
                <w:color w:val="000000"/>
                <w:sz w:val="24"/>
                <w:szCs w:val="24"/>
              </w:rPr>
              <w:t xml:space="preserve"> 076-569 03 68</w:t>
            </w:r>
            <w:r w:rsidR="00700A93" w:rsidRPr="003364A3">
              <w:rPr>
                <w:rFonts w:cs="ArialMT"/>
                <w:color w:val="000000"/>
                <w:sz w:val="24"/>
                <w:szCs w:val="24"/>
              </w:rPr>
              <w:t xml:space="preserve">  </w:t>
            </w:r>
          </w:p>
        </w:tc>
      </w:tr>
    </w:tbl>
    <w:p w14:paraId="4D04F05C" w14:textId="77777777" w:rsidR="001561BE" w:rsidRDefault="001561BE" w:rsidP="00E86C44"/>
    <w:sectPr w:rsidR="001561BE" w:rsidSect="00B3479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8E462" w14:textId="77777777" w:rsidR="001A444D" w:rsidRDefault="001A444D" w:rsidP="004D691F">
      <w:pPr>
        <w:spacing w:after="0" w:line="240" w:lineRule="auto"/>
      </w:pPr>
      <w:r>
        <w:separator/>
      </w:r>
    </w:p>
  </w:endnote>
  <w:endnote w:type="continuationSeparator" w:id="0">
    <w:p w14:paraId="5A351BB7" w14:textId="77777777" w:rsidR="001A444D" w:rsidRDefault="001A444D" w:rsidP="004D6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BB7E0" w14:textId="77777777" w:rsidR="000D1FCD" w:rsidRDefault="000D1FC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4F06C" w14:textId="31913629" w:rsidR="0069217B" w:rsidRPr="0069217B" w:rsidRDefault="004D7BD8">
    <w:pPr>
      <w:pStyle w:val="Sidfot"/>
      <w:rPr>
        <w:sz w:val="16"/>
      </w:rPr>
    </w:pPr>
    <w:r>
      <w:rPr>
        <w:sz w:val="16"/>
      </w:rPr>
      <w:t>202</w:t>
    </w:r>
    <w:r w:rsidR="00B05CD5">
      <w:rPr>
        <w:sz w:val="16"/>
      </w:rPr>
      <w:t>4</w:t>
    </w:r>
    <w:r>
      <w:rPr>
        <w:sz w:val="16"/>
      </w:rPr>
      <w:t>-</w:t>
    </w:r>
    <w:r w:rsidR="0022439E">
      <w:rPr>
        <w:sz w:val="16"/>
      </w:rPr>
      <w:t>0</w:t>
    </w:r>
    <w:r w:rsidR="00B05CD5">
      <w:rPr>
        <w:sz w:val="16"/>
      </w:rPr>
      <w:t>5</w:t>
    </w:r>
    <w:r w:rsidR="0022439E">
      <w:rPr>
        <w:sz w:val="16"/>
      </w:rPr>
      <w:t>-</w:t>
    </w:r>
    <w:r w:rsidR="00B05CD5">
      <w:rPr>
        <w:sz w:val="16"/>
      </w:rPr>
      <w:t>2</w:t>
    </w:r>
    <w:r w:rsidR="000D1FCD">
      <w:rPr>
        <w:sz w:val="16"/>
      </w:rPr>
      <w:t>3</w:t>
    </w:r>
    <w:r w:rsidR="00B94A28">
      <w:rPr>
        <w:sz w:val="16"/>
      </w:rPr>
      <w:t xml:space="preserve"> </w:t>
    </w:r>
    <w:r w:rsidR="009D612D">
      <w:rPr>
        <w:sz w:val="16"/>
      </w:rPr>
      <w:t>version</w:t>
    </w:r>
    <w:r w:rsidR="0022439E">
      <w:rPr>
        <w:sz w:val="16"/>
      </w:rPr>
      <w:t xml:space="preserve"> 1</w:t>
    </w:r>
    <w:r w:rsidR="00E05507">
      <w:rPr>
        <w:sz w:val="16"/>
      </w:rPr>
      <w:t>.0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E3B6D" w14:textId="77777777" w:rsidR="000D1FCD" w:rsidRDefault="000D1FC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69CCC" w14:textId="77777777" w:rsidR="001A444D" w:rsidRDefault="001A444D" w:rsidP="004D691F">
      <w:pPr>
        <w:spacing w:after="0" w:line="240" w:lineRule="auto"/>
      </w:pPr>
      <w:r>
        <w:separator/>
      </w:r>
    </w:p>
  </w:footnote>
  <w:footnote w:type="continuationSeparator" w:id="0">
    <w:p w14:paraId="60E78436" w14:textId="77777777" w:rsidR="001A444D" w:rsidRDefault="001A444D" w:rsidP="004D6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CF8B0" w14:textId="77777777" w:rsidR="000D1FCD" w:rsidRDefault="000D1FC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B46C5" w14:textId="77777777" w:rsidR="000D1FCD" w:rsidRDefault="000D1FC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CB5A3" w14:textId="77777777" w:rsidR="000D1FCD" w:rsidRDefault="000D1FC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52232"/>
    <w:multiLevelType w:val="multilevel"/>
    <w:tmpl w:val="39D87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2020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1BE"/>
    <w:rsid w:val="00034513"/>
    <w:rsid w:val="00046493"/>
    <w:rsid w:val="00092649"/>
    <w:rsid w:val="000D1FCD"/>
    <w:rsid w:val="0015285F"/>
    <w:rsid w:val="001561BE"/>
    <w:rsid w:val="00197A69"/>
    <w:rsid w:val="001A444D"/>
    <w:rsid w:val="001D0CA1"/>
    <w:rsid w:val="002212E2"/>
    <w:rsid w:val="002239B0"/>
    <w:rsid w:val="0022439E"/>
    <w:rsid w:val="00226FBB"/>
    <w:rsid w:val="00247699"/>
    <w:rsid w:val="00250E72"/>
    <w:rsid w:val="0028622E"/>
    <w:rsid w:val="00296033"/>
    <w:rsid w:val="002B1CD3"/>
    <w:rsid w:val="002D0033"/>
    <w:rsid w:val="003038C7"/>
    <w:rsid w:val="003059E8"/>
    <w:rsid w:val="003133DC"/>
    <w:rsid w:val="003364A3"/>
    <w:rsid w:val="00382608"/>
    <w:rsid w:val="003A516B"/>
    <w:rsid w:val="003A5BFB"/>
    <w:rsid w:val="003E134C"/>
    <w:rsid w:val="003E2281"/>
    <w:rsid w:val="00442842"/>
    <w:rsid w:val="004905E9"/>
    <w:rsid w:val="004A0F71"/>
    <w:rsid w:val="004A7360"/>
    <w:rsid w:val="004D691F"/>
    <w:rsid w:val="004D7BD8"/>
    <w:rsid w:val="00501FC9"/>
    <w:rsid w:val="005228A1"/>
    <w:rsid w:val="00527EC4"/>
    <w:rsid w:val="00570D06"/>
    <w:rsid w:val="00584EFD"/>
    <w:rsid w:val="00592203"/>
    <w:rsid w:val="00594B00"/>
    <w:rsid w:val="005B40E9"/>
    <w:rsid w:val="005E6506"/>
    <w:rsid w:val="005E7772"/>
    <w:rsid w:val="005F375F"/>
    <w:rsid w:val="00632DF1"/>
    <w:rsid w:val="0064762A"/>
    <w:rsid w:val="00665D52"/>
    <w:rsid w:val="006759E5"/>
    <w:rsid w:val="00676D13"/>
    <w:rsid w:val="0069217B"/>
    <w:rsid w:val="00697FE4"/>
    <w:rsid w:val="006A23AD"/>
    <w:rsid w:val="006B74FA"/>
    <w:rsid w:val="00700A93"/>
    <w:rsid w:val="007A74F6"/>
    <w:rsid w:val="007B6393"/>
    <w:rsid w:val="007D4213"/>
    <w:rsid w:val="007E3DDB"/>
    <w:rsid w:val="00807C10"/>
    <w:rsid w:val="008116B3"/>
    <w:rsid w:val="0081590E"/>
    <w:rsid w:val="00817B62"/>
    <w:rsid w:val="008541C0"/>
    <w:rsid w:val="00855A3B"/>
    <w:rsid w:val="008667DA"/>
    <w:rsid w:val="008A74DA"/>
    <w:rsid w:val="008B154D"/>
    <w:rsid w:val="008D2FB0"/>
    <w:rsid w:val="009066CC"/>
    <w:rsid w:val="00924C59"/>
    <w:rsid w:val="00946039"/>
    <w:rsid w:val="009811F2"/>
    <w:rsid w:val="009A0C6C"/>
    <w:rsid w:val="009A287A"/>
    <w:rsid w:val="009A7D23"/>
    <w:rsid w:val="009B49C7"/>
    <w:rsid w:val="009C5A11"/>
    <w:rsid w:val="009D612D"/>
    <w:rsid w:val="009E1C65"/>
    <w:rsid w:val="009E3500"/>
    <w:rsid w:val="009F45FC"/>
    <w:rsid w:val="00A03E2F"/>
    <w:rsid w:val="00A238B0"/>
    <w:rsid w:val="00AB425B"/>
    <w:rsid w:val="00AE0F74"/>
    <w:rsid w:val="00AF4A64"/>
    <w:rsid w:val="00B05CD5"/>
    <w:rsid w:val="00B34799"/>
    <w:rsid w:val="00B577F4"/>
    <w:rsid w:val="00B66AB3"/>
    <w:rsid w:val="00B76BD9"/>
    <w:rsid w:val="00B94A28"/>
    <w:rsid w:val="00BC222F"/>
    <w:rsid w:val="00BD6865"/>
    <w:rsid w:val="00C32CDF"/>
    <w:rsid w:val="00C7766F"/>
    <w:rsid w:val="00CA2035"/>
    <w:rsid w:val="00CD3474"/>
    <w:rsid w:val="00CF28FC"/>
    <w:rsid w:val="00D07EE5"/>
    <w:rsid w:val="00D31549"/>
    <w:rsid w:val="00D322DE"/>
    <w:rsid w:val="00D33657"/>
    <w:rsid w:val="00D46979"/>
    <w:rsid w:val="00D72138"/>
    <w:rsid w:val="00D72439"/>
    <w:rsid w:val="00D8688E"/>
    <w:rsid w:val="00D90D7C"/>
    <w:rsid w:val="00DC7911"/>
    <w:rsid w:val="00DE4E0F"/>
    <w:rsid w:val="00DE5658"/>
    <w:rsid w:val="00DE7C68"/>
    <w:rsid w:val="00E04998"/>
    <w:rsid w:val="00E05507"/>
    <w:rsid w:val="00E26D10"/>
    <w:rsid w:val="00E54AA4"/>
    <w:rsid w:val="00E85F22"/>
    <w:rsid w:val="00E86C44"/>
    <w:rsid w:val="00EA7C94"/>
    <w:rsid w:val="00EC7F03"/>
    <w:rsid w:val="00ED1A13"/>
    <w:rsid w:val="00EE28DE"/>
    <w:rsid w:val="00F21309"/>
    <w:rsid w:val="00F36744"/>
    <w:rsid w:val="00F36BB9"/>
    <w:rsid w:val="00F46817"/>
    <w:rsid w:val="00F5403C"/>
    <w:rsid w:val="00F65DE3"/>
    <w:rsid w:val="00F7757B"/>
    <w:rsid w:val="00FA3152"/>
    <w:rsid w:val="00FB21AD"/>
    <w:rsid w:val="00FB41A6"/>
    <w:rsid w:val="00FC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04F005"/>
  <w15:docId w15:val="{70BBC88C-3F48-49B3-97F0-27442FED2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1B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156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4D6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D691F"/>
  </w:style>
  <w:style w:type="paragraph" w:styleId="Sidfot">
    <w:name w:val="footer"/>
    <w:basedOn w:val="Normal"/>
    <w:link w:val="SidfotChar"/>
    <w:uiPriority w:val="99"/>
    <w:unhideWhenUsed/>
    <w:rsid w:val="004D6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D691F"/>
  </w:style>
  <w:style w:type="paragraph" w:styleId="Ballongtext">
    <w:name w:val="Balloon Text"/>
    <w:basedOn w:val="Normal"/>
    <w:link w:val="BallongtextChar"/>
    <w:uiPriority w:val="99"/>
    <w:semiHidden/>
    <w:unhideWhenUsed/>
    <w:rsid w:val="004D6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D691F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3133DC"/>
    <w:rPr>
      <w:color w:val="808080"/>
    </w:rPr>
  </w:style>
  <w:style w:type="character" w:styleId="Hyperlnk">
    <w:name w:val="Hyperlink"/>
    <w:basedOn w:val="Standardstycketeckensnitt"/>
    <w:uiPriority w:val="99"/>
    <w:semiHidden/>
    <w:unhideWhenUsed/>
    <w:rsid w:val="000D1F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CC4DA-C1D2-4B01-906E-31EC0CA68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660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Rickard Svensson</cp:lastModifiedBy>
  <cp:revision>7</cp:revision>
  <cp:lastPrinted>2016-05-27T06:20:00Z</cp:lastPrinted>
  <dcterms:created xsi:type="dcterms:W3CDTF">2023-06-01T19:44:00Z</dcterms:created>
  <dcterms:modified xsi:type="dcterms:W3CDTF">2024-05-23T19:10:00Z</dcterms:modified>
</cp:coreProperties>
</file>